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44959" w14:textId="29B9FB50" w:rsidR="00861EE7" w:rsidRPr="00C868E9" w:rsidRDefault="00861EE7" w:rsidP="00F32342">
      <w:pPr>
        <w:spacing w:before="100" w:beforeAutospacing="1" w:after="100" w:afterAutospacing="1" w:line="240" w:lineRule="auto"/>
        <w:ind w:left="284" w:hanging="284"/>
        <w:contextualSpacing/>
        <w:jc w:val="center"/>
        <w:rPr>
          <w:rFonts w:ascii="Times New Roman" w:hAnsi="Times New Roman" w:cs="Times New Roman"/>
          <w:b/>
          <w:bCs/>
          <w:sz w:val="24"/>
          <w:szCs w:val="24"/>
        </w:rPr>
      </w:pPr>
      <w:r w:rsidRPr="00C868E9">
        <w:rPr>
          <w:rFonts w:ascii="Times New Roman" w:hAnsi="Times New Roman" w:cs="Times New Roman"/>
          <w:b/>
          <w:bCs/>
          <w:sz w:val="24"/>
          <w:szCs w:val="24"/>
        </w:rPr>
        <w:t>Вариант 13 «Предмет и метод экономической науки»</w:t>
      </w:r>
    </w:p>
    <w:p w14:paraId="11A79EF8" w14:textId="2EE96683" w:rsidR="00861EE7" w:rsidRPr="00F32342" w:rsidRDefault="000A539B" w:rsidP="00F32342">
      <w:pPr>
        <w:pStyle w:val="a3"/>
        <w:numPr>
          <w:ilvl w:val="0"/>
          <w:numId w:val="1"/>
        </w:numPr>
        <w:spacing w:before="100" w:beforeAutospacing="1" w:after="100" w:afterAutospacing="1" w:line="240" w:lineRule="auto"/>
        <w:ind w:left="0" w:firstLine="0"/>
        <w:jc w:val="both"/>
        <w:rPr>
          <w:rFonts w:ascii="Times New Roman" w:hAnsi="Times New Roman" w:cs="Times New Roman"/>
          <w:b/>
          <w:bCs/>
          <w:sz w:val="24"/>
          <w:szCs w:val="24"/>
        </w:rPr>
      </w:pPr>
      <w:r w:rsidRPr="00F32342">
        <w:rPr>
          <w:rFonts w:ascii="Times New Roman" w:hAnsi="Times New Roman" w:cs="Times New Roman"/>
          <w:b/>
          <w:bCs/>
          <w:sz w:val="24"/>
          <w:szCs w:val="24"/>
        </w:rPr>
        <w:t>Для каждого из приведенных здесь понятий и терминов подберите соответствующее ему определение.</w:t>
      </w:r>
    </w:p>
    <w:tbl>
      <w:tblPr>
        <w:tblStyle w:val="a4"/>
        <w:tblW w:w="0" w:type="auto"/>
        <w:tblLook w:val="04A0" w:firstRow="1" w:lastRow="0" w:firstColumn="1" w:lastColumn="0" w:noHBand="0" w:noVBand="1"/>
      </w:tblPr>
      <w:tblGrid>
        <w:gridCol w:w="3114"/>
        <w:gridCol w:w="7648"/>
      </w:tblGrid>
      <w:tr w:rsidR="00C868E9" w:rsidRPr="00C868E9" w14:paraId="06A14F0F" w14:textId="77777777" w:rsidTr="000B3948">
        <w:tc>
          <w:tcPr>
            <w:tcW w:w="3114" w:type="dxa"/>
          </w:tcPr>
          <w:p w14:paraId="36BD0D14" w14:textId="723E1C8E" w:rsidR="000A539B" w:rsidRPr="00C868E9" w:rsidRDefault="000A539B" w:rsidP="000B3948">
            <w:pPr>
              <w:spacing w:before="100" w:beforeAutospacing="1" w:after="100" w:afterAutospacing="1"/>
              <w:contextualSpacing/>
              <w:jc w:val="center"/>
              <w:rPr>
                <w:rFonts w:ascii="Times New Roman" w:hAnsi="Times New Roman" w:cs="Times New Roman"/>
                <w:sz w:val="24"/>
                <w:szCs w:val="24"/>
              </w:rPr>
            </w:pPr>
            <w:r w:rsidRPr="00C868E9">
              <w:rPr>
                <w:rFonts w:ascii="Times New Roman" w:hAnsi="Times New Roman" w:cs="Times New Roman"/>
                <w:sz w:val="24"/>
                <w:szCs w:val="24"/>
              </w:rPr>
              <w:t>Ключевые понятия</w:t>
            </w:r>
          </w:p>
        </w:tc>
        <w:tc>
          <w:tcPr>
            <w:tcW w:w="7648" w:type="dxa"/>
          </w:tcPr>
          <w:p w14:paraId="0DAB7B2E" w14:textId="69D7E61E" w:rsidR="000A539B" w:rsidRPr="00C868E9" w:rsidRDefault="000A539B" w:rsidP="000B3948">
            <w:pPr>
              <w:spacing w:before="100" w:beforeAutospacing="1" w:after="100" w:afterAutospacing="1"/>
              <w:contextualSpacing/>
              <w:jc w:val="center"/>
              <w:rPr>
                <w:rFonts w:ascii="Times New Roman" w:hAnsi="Times New Roman" w:cs="Times New Roman"/>
                <w:sz w:val="24"/>
                <w:szCs w:val="24"/>
              </w:rPr>
            </w:pPr>
            <w:r w:rsidRPr="00C868E9">
              <w:rPr>
                <w:rFonts w:ascii="Times New Roman" w:hAnsi="Times New Roman" w:cs="Times New Roman"/>
                <w:sz w:val="24"/>
                <w:szCs w:val="24"/>
              </w:rPr>
              <w:t>Т</w:t>
            </w:r>
            <w:r w:rsidRPr="00C868E9">
              <w:rPr>
                <w:rFonts w:ascii="Times New Roman" w:hAnsi="Times New Roman" w:cs="Times New Roman"/>
                <w:sz w:val="24"/>
                <w:szCs w:val="24"/>
              </w:rPr>
              <w:t>ермины</w:t>
            </w:r>
          </w:p>
        </w:tc>
      </w:tr>
      <w:tr w:rsidR="00C868E9" w:rsidRPr="00C868E9" w14:paraId="3DCE04FA" w14:textId="77777777" w:rsidTr="000B3948">
        <w:tc>
          <w:tcPr>
            <w:tcW w:w="3114" w:type="dxa"/>
          </w:tcPr>
          <w:p w14:paraId="7562A087" w14:textId="3D0A3F0C" w:rsidR="000A539B" w:rsidRPr="00C868E9" w:rsidRDefault="000A539B" w:rsidP="00C868E9">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1. Ограниченность ресурсов</w:t>
            </w:r>
          </w:p>
        </w:tc>
        <w:tc>
          <w:tcPr>
            <w:tcW w:w="7648" w:type="dxa"/>
          </w:tcPr>
          <w:p w14:paraId="63B55014" w14:textId="2CA99226" w:rsidR="000A539B" w:rsidRPr="00C868E9" w:rsidRDefault="000B3948" w:rsidP="000B3948">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A. Средства, необходимые для удовлетворения потребностей людей и имеющиеся в распоряжении общества в ограниченном количестве. </w:t>
            </w:r>
          </w:p>
        </w:tc>
      </w:tr>
      <w:tr w:rsidR="00C868E9" w:rsidRPr="00C868E9" w14:paraId="19756C8F" w14:textId="77777777" w:rsidTr="000B3948">
        <w:tc>
          <w:tcPr>
            <w:tcW w:w="3114" w:type="dxa"/>
          </w:tcPr>
          <w:p w14:paraId="23A1D260" w14:textId="4D217CD6" w:rsidR="000A539B" w:rsidRPr="00C868E9" w:rsidRDefault="000A539B" w:rsidP="00C868E9">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2. Экономические блага</w:t>
            </w:r>
          </w:p>
        </w:tc>
        <w:tc>
          <w:tcPr>
            <w:tcW w:w="7648" w:type="dxa"/>
          </w:tcPr>
          <w:p w14:paraId="12106167" w14:textId="00588D2E" w:rsidR="000A539B" w:rsidRPr="00C868E9" w:rsidRDefault="000B3948" w:rsidP="000B3948">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Б. Один из факторов производства, включающий в себя такие ресурсы, необходимые для производства экономических благ, как земля, вода, леса, месторождения полезных ископаемых и т. п. </w:t>
            </w:r>
          </w:p>
        </w:tc>
      </w:tr>
      <w:tr w:rsidR="00C868E9" w:rsidRPr="00C868E9" w14:paraId="7B82F556" w14:textId="77777777" w:rsidTr="000B3948">
        <w:tc>
          <w:tcPr>
            <w:tcW w:w="3114" w:type="dxa"/>
          </w:tcPr>
          <w:p w14:paraId="48D27002" w14:textId="18BEF08A" w:rsidR="000A539B" w:rsidRPr="00C868E9" w:rsidRDefault="000A539B" w:rsidP="00C868E9">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3. Свободные блага</w:t>
            </w:r>
          </w:p>
        </w:tc>
        <w:tc>
          <w:tcPr>
            <w:tcW w:w="7648" w:type="dxa"/>
          </w:tcPr>
          <w:p w14:paraId="4C1FD032" w14:textId="33DFD2DF" w:rsidR="000A539B" w:rsidRPr="00C868E9" w:rsidRDefault="000B3948" w:rsidP="000B3948">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B. Поведение человека, которое предполагает максимизацию результата при данных затратах или минимизацию затрат для достижения заданного результата. </w:t>
            </w:r>
          </w:p>
        </w:tc>
      </w:tr>
      <w:tr w:rsidR="00C868E9" w:rsidRPr="00C868E9" w14:paraId="14DF4FB7" w14:textId="77777777" w:rsidTr="000B3948">
        <w:tc>
          <w:tcPr>
            <w:tcW w:w="3114" w:type="dxa"/>
          </w:tcPr>
          <w:p w14:paraId="6A0AE903" w14:textId="701EACF4" w:rsidR="000A539B" w:rsidRPr="00C868E9" w:rsidRDefault="000A539B" w:rsidP="00C868E9">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4. Факторы производства</w:t>
            </w:r>
          </w:p>
        </w:tc>
        <w:tc>
          <w:tcPr>
            <w:tcW w:w="7648" w:type="dxa"/>
          </w:tcPr>
          <w:p w14:paraId="3F9A1333" w14:textId="5EFD3B7B" w:rsidR="000A539B" w:rsidRPr="00C868E9" w:rsidRDefault="000B3948" w:rsidP="000B3948">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Г. Фактор производства, включающий в себя произведенные человеком средства производства: станки, оборудование, производственные здания, инструменты, сырье, полуфабрикаты и т. п. </w:t>
            </w:r>
          </w:p>
        </w:tc>
      </w:tr>
      <w:tr w:rsidR="00C868E9" w:rsidRPr="00C868E9" w14:paraId="010F1BD7" w14:textId="77777777" w:rsidTr="000B3948">
        <w:tc>
          <w:tcPr>
            <w:tcW w:w="3114" w:type="dxa"/>
          </w:tcPr>
          <w:p w14:paraId="5601DE32" w14:textId="63DE1023" w:rsidR="000A539B" w:rsidRPr="00C868E9" w:rsidRDefault="000A539B" w:rsidP="00C868E9">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5. Природные ресурсы</w:t>
            </w:r>
          </w:p>
        </w:tc>
        <w:tc>
          <w:tcPr>
            <w:tcW w:w="7648" w:type="dxa"/>
          </w:tcPr>
          <w:p w14:paraId="20B5FF47" w14:textId="22242070" w:rsidR="000A539B" w:rsidRPr="00C868E9" w:rsidRDefault="000B3948" w:rsidP="000B3948">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Д. Ситуация, когда ресурсов недостаточно, чтобы удовлетворить потребности людей. </w:t>
            </w:r>
          </w:p>
        </w:tc>
      </w:tr>
      <w:tr w:rsidR="00C868E9" w:rsidRPr="00C868E9" w14:paraId="57696D40" w14:textId="77777777" w:rsidTr="000B3948">
        <w:tc>
          <w:tcPr>
            <w:tcW w:w="3114" w:type="dxa"/>
          </w:tcPr>
          <w:p w14:paraId="3BABC0CD" w14:textId="591E0686" w:rsidR="000A539B" w:rsidRPr="00C868E9" w:rsidRDefault="000A539B" w:rsidP="00C868E9">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6. Капитал</w:t>
            </w:r>
          </w:p>
        </w:tc>
        <w:tc>
          <w:tcPr>
            <w:tcW w:w="7648" w:type="dxa"/>
          </w:tcPr>
          <w:p w14:paraId="47104D11" w14:textId="09585CAA" w:rsidR="000A539B" w:rsidRPr="00C868E9" w:rsidRDefault="000B3948" w:rsidP="000B3948">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Е. График, показывающий те сочетания экономических благ, которые могут быть произведены при наличных факторах производства и неизменном уровне научно-технического прогресса. </w:t>
            </w:r>
          </w:p>
        </w:tc>
      </w:tr>
      <w:tr w:rsidR="00DA2814" w:rsidRPr="00C868E9" w14:paraId="5066BD35" w14:textId="77777777" w:rsidTr="000B3948">
        <w:tc>
          <w:tcPr>
            <w:tcW w:w="3114" w:type="dxa"/>
            <w:vMerge w:val="restart"/>
          </w:tcPr>
          <w:p w14:paraId="0291158F" w14:textId="6FED2D86" w:rsidR="00DA2814" w:rsidRPr="00C868E9" w:rsidRDefault="00DA2814" w:rsidP="00C868E9">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7. Труд</w:t>
            </w:r>
          </w:p>
        </w:tc>
        <w:tc>
          <w:tcPr>
            <w:tcW w:w="7648" w:type="dxa"/>
          </w:tcPr>
          <w:p w14:paraId="12F4B23E" w14:textId="1DE7A6CC" w:rsidR="00DA2814" w:rsidRPr="00C868E9" w:rsidRDefault="00DA2814" w:rsidP="000B3948">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Ж. Ресурсы, которые используются людьми для производства потребительских товаров и услуг и для производства новых ресурсов. К ним относятся: труд, земля и капитал. </w:t>
            </w:r>
          </w:p>
        </w:tc>
      </w:tr>
      <w:tr w:rsidR="00DA2814" w:rsidRPr="00C868E9" w14:paraId="563F920E" w14:textId="77777777" w:rsidTr="000B3948">
        <w:tc>
          <w:tcPr>
            <w:tcW w:w="3114" w:type="dxa"/>
            <w:vMerge/>
          </w:tcPr>
          <w:p w14:paraId="57F870F2" w14:textId="77777777" w:rsidR="00DA2814" w:rsidRPr="00C868E9" w:rsidRDefault="00DA2814" w:rsidP="00C868E9">
            <w:pPr>
              <w:spacing w:before="100" w:beforeAutospacing="1" w:after="100" w:afterAutospacing="1"/>
              <w:contextualSpacing/>
              <w:jc w:val="both"/>
              <w:rPr>
                <w:rFonts w:ascii="Times New Roman" w:hAnsi="Times New Roman" w:cs="Times New Roman"/>
                <w:sz w:val="24"/>
                <w:szCs w:val="24"/>
              </w:rPr>
            </w:pPr>
          </w:p>
        </w:tc>
        <w:tc>
          <w:tcPr>
            <w:tcW w:w="7648" w:type="dxa"/>
          </w:tcPr>
          <w:p w14:paraId="7111E308" w14:textId="60341427" w:rsidR="00DA2814" w:rsidRPr="00C868E9" w:rsidRDefault="00DA2814" w:rsidP="004F3798">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3. Фактор производства, включающий в себя людей с их физическими и умственными способностями, которые используются в процессе создания экономических благ. </w:t>
            </w:r>
          </w:p>
        </w:tc>
      </w:tr>
      <w:tr w:rsidR="00DA2814" w:rsidRPr="00C868E9" w14:paraId="63197720" w14:textId="77777777" w:rsidTr="000B3948">
        <w:tc>
          <w:tcPr>
            <w:tcW w:w="3114" w:type="dxa"/>
            <w:vMerge/>
          </w:tcPr>
          <w:p w14:paraId="2E7714E9" w14:textId="77777777" w:rsidR="00DA2814" w:rsidRPr="00C868E9" w:rsidRDefault="00DA2814" w:rsidP="00C868E9">
            <w:pPr>
              <w:spacing w:before="100" w:beforeAutospacing="1" w:after="100" w:afterAutospacing="1"/>
              <w:contextualSpacing/>
              <w:jc w:val="both"/>
              <w:rPr>
                <w:rFonts w:ascii="Times New Roman" w:hAnsi="Times New Roman" w:cs="Times New Roman"/>
                <w:sz w:val="24"/>
                <w:szCs w:val="24"/>
              </w:rPr>
            </w:pPr>
          </w:p>
        </w:tc>
        <w:tc>
          <w:tcPr>
            <w:tcW w:w="7648" w:type="dxa"/>
          </w:tcPr>
          <w:p w14:paraId="296A039D" w14:textId="48F61254" w:rsidR="00DA2814" w:rsidRPr="00C868E9" w:rsidRDefault="00DA2814" w:rsidP="004F3798">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И. То, чем пришлось пожертвовать, совершая выбор, наилучший из отвергнутых вариантов. </w:t>
            </w:r>
          </w:p>
        </w:tc>
      </w:tr>
      <w:tr w:rsidR="00DA2814" w:rsidRPr="00C868E9" w14:paraId="15755719" w14:textId="77777777" w:rsidTr="000B3948">
        <w:tc>
          <w:tcPr>
            <w:tcW w:w="3114" w:type="dxa"/>
            <w:vMerge/>
          </w:tcPr>
          <w:p w14:paraId="478CAC80" w14:textId="77777777" w:rsidR="00DA2814" w:rsidRPr="00C868E9" w:rsidRDefault="00DA2814" w:rsidP="00C868E9">
            <w:pPr>
              <w:spacing w:before="100" w:beforeAutospacing="1" w:after="100" w:afterAutospacing="1"/>
              <w:contextualSpacing/>
              <w:jc w:val="both"/>
              <w:rPr>
                <w:rFonts w:ascii="Times New Roman" w:hAnsi="Times New Roman" w:cs="Times New Roman"/>
                <w:sz w:val="24"/>
                <w:szCs w:val="24"/>
              </w:rPr>
            </w:pPr>
          </w:p>
        </w:tc>
        <w:tc>
          <w:tcPr>
            <w:tcW w:w="7648" w:type="dxa"/>
          </w:tcPr>
          <w:p w14:paraId="7AC29259" w14:textId="232A0B84" w:rsidR="00DA2814" w:rsidRPr="00C868E9" w:rsidRDefault="00DA2814" w:rsidP="004F3798">
            <w:pPr>
              <w:spacing w:before="100" w:beforeAutospacing="1" w:after="100" w:afterAutospacing="1"/>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К. Блага, имеющиеся в неограниченном количестве и получаемые людьми бесплатно. </w:t>
            </w:r>
          </w:p>
        </w:tc>
      </w:tr>
    </w:tbl>
    <w:p w14:paraId="05D61CEB" w14:textId="77777777" w:rsidR="00F32342" w:rsidRPr="00F32342" w:rsidRDefault="000A539B" w:rsidP="00C868E9">
      <w:pPr>
        <w:spacing w:before="100" w:beforeAutospacing="1" w:after="100" w:afterAutospacing="1" w:line="240" w:lineRule="auto"/>
        <w:contextualSpacing/>
        <w:jc w:val="both"/>
        <w:rPr>
          <w:rFonts w:ascii="Times New Roman" w:hAnsi="Times New Roman" w:cs="Times New Roman"/>
          <w:b/>
          <w:bCs/>
          <w:sz w:val="24"/>
          <w:szCs w:val="24"/>
        </w:rPr>
      </w:pPr>
      <w:r w:rsidRPr="00F32342">
        <w:rPr>
          <w:rFonts w:ascii="Times New Roman" w:hAnsi="Times New Roman" w:cs="Times New Roman"/>
          <w:b/>
          <w:bCs/>
          <w:sz w:val="24"/>
          <w:szCs w:val="24"/>
        </w:rPr>
        <w:t xml:space="preserve">2. </w:t>
      </w:r>
      <w:r w:rsidR="00861EE7" w:rsidRPr="00F32342">
        <w:rPr>
          <w:rFonts w:ascii="Times New Roman" w:hAnsi="Times New Roman" w:cs="Times New Roman"/>
          <w:b/>
          <w:bCs/>
          <w:sz w:val="24"/>
          <w:szCs w:val="24"/>
        </w:rPr>
        <w:t xml:space="preserve">Прочитайте внимательно следующие утверждения и укажите, какие из них верны. </w:t>
      </w:r>
    </w:p>
    <w:p w14:paraId="22252B02" w14:textId="77777777" w:rsidR="00F32342" w:rsidRDefault="00861EE7"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1. Проблема ограниченности будет решена, когда люди смогут полностью реализовать достижения научно-технического прогресса. </w:t>
      </w:r>
    </w:p>
    <w:p w14:paraId="35A3C990" w14:textId="77777777" w:rsidR="00F32342" w:rsidRDefault="00861EE7"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2. В одно и то же время потребности людей в различных странах одинаковы. </w:t>
      </w:r>
    </w:p>
    <w:p w14:paraId="445A0731" w14:textId="06EFB949" w:rsidR="000B3948" w:rsidRDefault="00861EE7"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3. Проблема выбора существует только для производителей. </w:t>
      </w:r>
    </w:p>
    <w:p w14:paraId="0F45FA9E" w14:textId="77777777" w:rsidR="00F32342" w:rsidRDefault="00861EE7"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4. Шерсть, используемая для вязки платков, является капиталом. </w:t>
      </w:r>
    </w:p>
    <w:p w14:paraId="0959C1DF" w14:textId="77777777" w:rsidR="00F32342" w:rsidRDefault="00861EE7"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5. Мандарины, выращенные на плантации, можно рассматривать как фактор производства. </w:t>
      </w:r>
    </w:p>
    <w:p w14:paraId="20137A98" w14:textId="77777777" w:rsidR="00F32342" w:rsidRDefault="00861EE7"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6. Деньги </w:t>
      </w:r>
      <w:r w:rsidR="00F32342">
        <w:rPr>
          <w:rFonts w:ascii="Times New Roman" w:hAnsi="Times New Roman" w:cs="Times New Roman"/>
          <w:sz w:val="24"/>
          <w:szCs w:val="24"/>
        </w:rPr>
        <w:t>-</w:t>
      </w:r>
      <w:r w:rsidRPr="00C868E9">
        <w:rPr>
          <w:rFonts w:ascii="Times New Roman" w:hAnsi="Times New Roman" w:cs="Times New Roman"/>
          <w:sz w:val="24"/>
          <w:szCs w:val="24"/>
        </w:rPr>
        <w:t xml:space="preserve"> это важнейший ресурс, необходимый при производстве экономических благ. </w:t>
      </w:r>
    </w:p>
    <w:p w14:paraId="55748CF1" w14:textId="77777777" w:rsidR="00F32342" w:rsidRDefault="00861EE7"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7. Дивиденды являются доходом, получаемым собственником труда от тех, кто его использует. </w:t>
      </w:r>
    </w:p>
    <w:p w14:paraId="2A3CC622" w14:textId="4D08006F" w:rsidR="00F32342" w:rsidRDefault="00861EE7" w:rsidP="00F32342">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8. Процент является доходом на капитал. </w:t>
      </w:r>
    </w:p>
    <w:p w14:paraId="47058947" w14:textId="77777777" w:rsidR="00F32342" w:rsidRDefault="00F32342" w:rsidP="00F32342">
      <w:pPr>
        <w:spacing w:before="100" w:beforeAutospacing="1" w:after="100" w:afterAutospacing="1" w:line="240" w:lineRule="auto"/>
        <w:contextualSpacing/>
        <w:jc w:val="both"/>
        <w:rPr>
          <w:rFonts w:ascii="Times New Roman" w:hAnsi="Times New Roman" w:cs="Times New Roman"/>
          <w:sz w:val="24"/>
          <w:szCs w:val="24"/>
        </w:rPr>
      </w:pPr>
    </w:p>
    <w:p w14:paraId="2D2D830E" w14:textId="77777777" w:rsidR="00F32342" w:rsidRDefault="00F32342" w:rsidP="00F32342">
      <w:pPr>
        <w:spacing w:before="100" w:beforeAutospacing="1" w:after="100" w:afterAutospacing="1" w:line="240" w:lineRule="auto"/>
        <w:contextualSpacing/>
        <w:jc w:val="both"/>
        <w:rPr>
          <w:rFonts w:ascii="Times New Roman" w:hAnsi="Times New Roman" w:cs="Times New Roman"/>
          <w:sz w:val="24"/>
          <w:szCs w:val="24"/>
        </w:rPr>
      </w:pPr>
      <w:r w:rsidRPr="00F32342">
        <w:rPr>
          <w:rFonts w:ascii="Times New Roman" w:hAnsi="Times New Roman" w:cs="Times New Roman"/>
          <w:b/>
          <w:bCs/>
          <w:sz w:val="24"/>
          <w:szCs w:val="24"/>
        </w:rPr>
        <w:t xml:space="preserve">3. </w:t>
      </w:r>
      <w:r w:rsidR="00861EE7" w:rsidRPr="00F32342">
        <w:rPr>
          <w:rFonts w:ascii="Times New Roman" w:hAnsi="Times New Roman" w:cs="Times New Roman"/>
          <w:b/>
          <w:bCs/>
          <w:sz w:val="24"/>
          <w:szCs w:val="24"/>
        </w:rPr>
        <w:t>Найдите, какое из перечисленных утверждений является правильным.</w:t>
      </w:r>
      <w:r w:rsidR="00861EE7" w:rsidRPr="00F32342">
        <w:rPr>
          <w:rFonts w:ascii="Times New Roman" w:hAnsi="Times New Roman" w:cs="Times New Roman"/>
          <w:sz w:val="24"/>
          <w:szCs w:val="24"/>
        </w:rPr>
        <w:t xml:space="preserve"> </w:t>
      </w:r>
    </w:p>
    <w:p w14:paraId="7309484A" w14:textId="77777777" w:rsidR="00F32342" w:rsidRDefault="00861EE7" w:rsidP="00F32342">
      <w:pPr>
        <w:spacing w:before="100" w:beforeAutospacing="1" w:after="100" w:afterAutospacing="1" w:line="240" w:lineRule="auto"/>
        <w:contextualSpacing/>
        <w:jc w:val="both"/>
        <w:rPr>
          <w:rFonts w:ascii="Times New Roman" w:hAnsi="Times New Roman" w:cs="Times New Roman"/>
          <w:sz w:val="24"/>
          <w:szCs w:val="24"/>
        </w:rPr>
      </w:pPr>
      <w:r w:rsidRPr="00F32342">
        <w:rPr>
          <w:rFonts w:ascii="Times New Roman" w:hAnsi="Times New Roman" w:cs="Times New Roman"/>
          <w:sz w:val="24"/>
          <w:szCs w:val="24"/>
        </w:rPr>
        <w:t xml:space="preserve">1. Проблема ограниченности возникает потому, что: а) при торговле стран друг с другом устанавливаются таможенные барьеры, чтобы не допустить ввоза дешевых товаров; б) для удовлетворения неограниченных потребностей ресурсов всегда не хватает; в) прибыль недостаточно высока, чтобы заинтересовать производителей расширять производство; г) продавцы придерживают товар, чтобы вызвать повышение цен. </w:t>
      </w:r>
    </w:p>
    <w:p w14:paraId="6986CDEE" w14:textId="77777777" w:rsidR="00F32342" w:rsidRDefault="00861EE7" w:rsidP="00F32342">
      <w:pPr>
        <w:spacing w:before="100" w:beforeAutospacing="1" w:after="100" w:afterAutospacing="1" w:line="240" w:lineRule="auto"/>
        <w:contextualSpacing/>
        <w:jc w:val="both"/>
        <w:rPr>
          <w:rFonts w:ascii="Times New Roman" w:hAnsi="Times New Roman" w:cs="Times New Roman"/>
          <w:sz w:val="24"/>
          <w:szCs w:val="24"/>
        </w:rPr>
      </w:pPr>
      <w:r w:rsidRPr="00F32342">
        <w:rPr>
          <w:rFonts w:ascii="Times New Roman" w:hAnsi="Times New Roman" w:cs="Times New Roman"/>
          <w:sz w:val="24"/>
          <w:szCs w:val="24"/>
        </w:rPr>
        <w:t xml:space="preserve">2. Найдите вариант, в котором перечислены все три фактора производства: а) конвейер, готовая продукция на складе, морская вода; б) каменный уголь, сталевар, деньги; в) врач, рентгеновский аппарат, лекарства; г) бухгалтер, компьютер, земля. </w:t>
      </w:r>
    </w:p>
    <w:p w14:paraId="033B1C3E" w14:textId="77777777" w:rsidR="00F32342" w:rsidRDefault="00861EE7" w:rsidP="00F32342">
      <w:pPr>
        <w:spacing w:before="100" w:beforeAutospacing="1" w:after="100" w:afterAutospacing="1" w:line="240" w:lineRule="auto"/>
        <w:contextualSpacing/>
        <w:jc w:val="both"/>
        <w:rPr>
          <w:rFonts w:ascii="Times New Roman" w:hAnsi="Times New Roman" w:cs="Times New Roman"/>
          <w:sz w:val="24"/>
          <w:szCs w:val="24"/>
        </w:rPr>
      </w:pPr>
      <w:r w:rsidRPr="00F32342">
        <w:rPr>
          <w:rFonts w:ascii="Times New Roman" w:hAnsi="Times New Roman" w:cs="Times New Roman"/>
          <w:sz w:val="24"/>
          <w:szCs w:val="24"/>
        </w:rPr>
        <w:t xml:space="preserve">3. Что из нижеперечисленного можно отнести к капитальным ресурсам: а) деньги в кассе предприятия; б) государственные облигации; в) трубопровод; г) залежи нефти? </w:t>
      </w:r>
    </w:p>
    <w:p w14:paraId="46DE9328" w14:textId="77777777" w:rsidR="00F32342" w:rsidRDefault="00F32342" w:rsidP="00F32342">
      <w:pPr>
        <w:spacing w:before="100" w:beforeAutospacing="1" w:after="100" w:afterAutospacing="1" w:line="240" w:lineRule="auto"/>
        <w:contextualSpacing/>
        <w:jc w:val="both"/>
        <w:rPr>
          <w:rFonts w:ascii="Times New Roman" w:hAnsi="Times New Roman" w:cs="Times New Roman"/>
          <w:sz w:val="24"/>
          <w:szCs w:val="24"/>
        </w:rPr>
      </w:pPr>
    </w:p>
    <w:p w14:paraId="2F023509" w14:textId="250B345B" w:rsidR="00F32342" w:rsidRPr="00F32342" w:rsidRDefault="00F32342" w:rsidP="00F32342">
      <w:pPr>
        <w:spacing w:before="100" w:beforeAutospacing="1" w:after="100" w:afterAutospacing="1" w:line="240" w:lineRule="auto"/>
        <w:contextualSpacing/>
        <w:jc w:val="both"/>
        <w:rPr>
          <w:rFonts w:ascii="Times New Roman" w:hAnsi="Times New Roman" w:cs="Times New Roman"/>
          <w:b/>
          <w:bCs/>
          <w:sz w:val="24"/>
          <w:szCs w:val="24"/>
        </w:rPr>
      </w:pPr>
      <w:r w:rsidRPr="00F32342">
        <w:rPr>
          <w:rFonts w:ascii="Times New Roman" w:hAnsi="Times New Roman" w:cs="Times New Roman"/>
          <w:b/>
          <w:bCs/>
          <w:sz w:val="24"/>
          <w:szCs w:val="24"/>
        </w:rPr>
        <w:t xml:space="preserve">4. </w:t>
      </w:r>
      <w:r w:rsidR="00861EE7" w:rsidRPr="00F32342">
        <w:rPr>
          <w:rFonts w:ascii="Times New Roman" w:hAnsi="Times New Roman" w:cs="Times New Roman"/>
          <w:b/>
          <w:bCs/>
          <w:sz w:val="24"/>
          <w:szCs w:val="24"/>
        </w:rPr>
        <w:t xml:space="preserve">Укажите, какие из перечисленных положений являются правильными. </w:t>
      </w:r>
    </w:p>
    <w:p w14:paraId="7C3F3CCD" w14:textId="77777777" w:rsidR="00F32342" w:rsidRDefault="00861EE7" w:rsidP="00F32342">
      <w:pPr>
        <w:spacing w:before="100" w:beforeAutospacing="1" w:after="100" w:afterAutospacing="1" w:line="240" w:lineRule="auto"/>
        <w:contextualSpacing/>
        <w:jc w:val="both"/>
        <w:rPr>
          <w:rFonts w:ascii="Times New Roman" w:hAnsi="Times New Roman" w:cs="Times New Roman"/>
          <w:sz w:val="24"/>
          <w:szCs w:val="24"/>
        </w:rPr>
      </w:pPr>
      <w:r w:rsidRPr="00F32342">
        <w:rPr>
          <w:rFonts w:ascii="Times New Roman" w:hAnsi="Times New Roman" w:cs="Times New Roman"/>
          <w:sz w:val="24"/>
          <w:szCs w:val="24"/>
        </w:rPr>
        <w:lastRenderedPageBreak/>
        <w:t xml:space="preserve">К факторам производства относятся: а) деньги в сейфе кассира банка; б) конвейерная линия; в) рабочая сила; г) время, затраченное на производство товара; д) месторождение урановых руд. </w:t>
      </w:r>
    </w:p>
    <w:p w14:paraId="7A0DFE36" w14:textId="77777777" w:rsidR="00F32342" w:rsidRDefault="00F32342" w:rsidP="00F32342">
      <w:pPr>
        <w:spacing w:before="100" w:beforeAutospacing="1" w:after="100" w:afterAutospacing="1" w:line="240" w:lineRule="auto"/>
        <w:contextualSpacing/>
        <w:jc w:val="both"/>
        <w:rPr>
          <w:rFonts w:ascii="Times New Roman" w:hAnsi="Times New Roman" w:cs="Times New Roman"/>
          <w:sz w:val="24"/>
          <w:szCs w:val="24"/>
        </w:rPr>
      </w:pPr>
    </w:p>
    <w:p w14:paraId="5234A8CD" w14:textId="77777777" w:rsidR="001926AE" w:rsidRDefault="00F32342" w:rsidP="00C868E9">
      <w:pPr>
        <w:spacing w:before="100" w:beforeAutospacing="1" w:after="100" w:afterAutospacing="1" w:line="240" w:lineRule="auto"/>
        <w:contextualSpacing/>
        <w:jc w:val="both"/>
        <w:rPr>
          <w:rFonts w:ascii="Times New Roman" w:hAnsi="Times New Roman" w:cs="Times New Roman"/>
          <w:sz w:val="24"/>
          <w:szCs w:val="24"/>
        </w:rPr>
      </w:pPr>
      <w:r w:rsidRPr="001926AE">
        <w:rPr>
          <w:rFonts w:ascii="Times New Roman" w:hAnsi="Times New Roman" w:cs="Times New Roman"/>
          <w:b/>
          <w:bCs/>
          <w:sz w:val="24"/>
          <w:szCs w:val="24"/>
        </w:rPr>
        <w:t xml:space="preserve">5. </w:t>
      </w:r>
      <w:r w:rsidR="00C868E9" w:rsidRPr="001926AE">
        <w:rPr>
          <w:rFonts w:ascii="Times New Roman" w:hAnsi="Times New Roman" w:cs="Times New Roman"/>
          <w:b/>
          <w:bCs/>
          <w:sz w:val="24"/>
          <w:szCs w:val="24"/>
        </w:rPr>
        <w:t>Какие из следующих утверждений верны?</w:t>
      </w:r>
      <w:r w:rsidR="00C868E9" w:rsidRPr="00C868E9">
        <w:rPr>
          <w:rFonts w:ascii="Times New Roman" w:hAnsi="Times New Roman" w:cs="Times New Roman"/>
          <w:sz w:val="24"/>
          <w:szCs w:val="24"/>
        </w:rPr>
        <w:t xml:space="preserve"> </w:t>
      </w:r>
    </w:p>
    <w:p w14:paraId="359C995D" w14:textId="77777777" w:rsidR="001926AE"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1. Объектом изучения макроэкономики является регулирование денежного обращения. </w:t>
      </w:r>
    </w:p>
    <w:p w14:paraId="48D89AB8" w14:textId="77777777" w:rsidR="001926AE"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2. Сказать о том, что уровень безработицы в этом месяце составляет 7,8%, — значит высказать нормативное суждение о макроэкономическом понятии. </w:t>
      </w:r>
    </w:p>
    <w:p w14:paraId="7CEE76BB" w14:textId="77777777" w:rsidR="001926AE"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3. Последствия монополизации экономики являются объектом изучения микроэкономики. </w:t>
      </w:r>
    </w:p>
    <w:p w14:paraId="3E0506BC" w14:textId="77777777" w:rsidR="001926AE"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4. Фундаментальной экономической проблемой является определение объема продукции, которую необходимо производить. </w:t>
      </w:r>
    </w:p>
    <w:p w14:paraId="7242889E" w14:textId="77777777" w:rsidR="001926AE"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5. Экономическая наука занимается изучением методов, способов использования ограниченных ресурсов для наиболее полного удовлетворения потребностей людей. </w:t>
      </w:r>
    </w:p>
    <w:p w14:paraId="31431ABD" w14:textId="77777777" w:rsidR="001926AE"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6. Нормативные утверждения, как правило, спорны. </w:t>
      </w:r>
    </w:p>
    <w:p w14:paraId="2F5C95C4" w14:textId="77777777" w:rsidR="001926AE"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7. Используя экономические модели, можно прогнозировать будущее развитие экономических процессов. </w:t>
      </w:r>
    </w:p>
    <w:p w14:paraId="44BA09E8" w14:textId="77777777" w:rsidR="001926AE" w:rsidRDefault="001926AE" w:rsidP="00C868E9">
      <w:pPr>
        <w:spacing w:before="100" w:beforeAutospacing="1" w:after="100" w:afterAutospacing="1" w:line="240" w:lineRule="auto"/>
        <w:contextualSpacing/>
        <w:jc w:val="both"/>
        <w:rPr>
          <w:rFonts w:ascii="Times New Roman" w:hAnsi="Times New Roman" w:cs="Times New Roman"/>
          <w:sz w:val="24"/>
          <w:szCs w:val="24"/>
        </w:rPr>
      </w:pPr>
      <w:bookmarkStart w:id="0" w:name="_GoBack"/>
      <w:bookmarkEnd w:id="0"/>
    </w:p>
    <w:p w14:paraId="31412003" w14:textId="77777777" w:rsidR="001926AE" w:rsidRPr="001926AE" w:rsidRDefault="001926AE" w:rsidP="00C868E9">
      <w:pPr>
        <w:spacing w:before="100" w:beforeAutospacing="1" w:after="100" w:afterAutospacing="1" w:line="240" w:lineRule="auto"/>
        <w:contextualSpacing/>
        <w:jc w:val="both"/>
        <w:rPr>
          <w:rFonts w:ascii="Times New Roman" w:hAnsi="Times New Roman" w:cs="Times New Roman"/>
          <w:b/>
          <w:bCs/>
          <w:sz w:val="24"/>
          <w:szCs w:val="24"/>
        </w:rPr>
      </w:pPr>
      <w:r w:rsidRPr="001926AE">
        <w:rPr>
          <w:rFonts w:ascii="Times New Roman" w:hAnsi="Times New Roman" w:cs="Times New Roman"/>
          <w:b/>
          <w:bCs/>
          <w:sz w:val="24"/>
          <w:szCs w:val="24"/>
        </w:rPr>
        <w:t xml:space="preserve">6. </w:t>
      </w:r>
      <w:r w:rsidR="00C868E9" w:rsidRPr="001926AE">
        <w:rPr>
          <w:rFonts w:ascii="Times New Roman" w:hAnsi="Times New Roman" w:cs="Times New Roman"/>
          <w:b/>
          <w:bCs/>
          <w:sz w:val="24"/>
          <w:szCs w:val="24"/>
        </w:rPr>
        <w:t xml:space="preserve">Укажите, какое из приведенных положений является правильным. </w:t>
      </w:r>
    </w:p>
    <w:p w14:paraId="2D7C39DA" w14:textId="77777777" w:rsidR="00911254"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1. Экономическая теория изучает: 1) законы экономического развития; 2) бухгалтерский учет; 3) экономическую политику государства; 4) поведение потребителя; </w:t>
      </w:r>
    </w:p>
    <w:p w14:paraId="2C2A8887" w14:textId="77777777" w:rsidR="00911254"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а) верны все утверждения; </w:t>
      </w:r>
    </w:p>
    <w:p w14:paraId="664ED171" w14:textId="77777777" w:rsidR="00911254"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б) верны 1) и 3); </w:t>
      </w:r>
    </w:p>
    <w:p w14:paraId="572717BC" w14:textId="77777777" w:rsidR="00911254"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в) верно только 1); </w:t>
      </w:r>
    </w:p>
    <w:p w14:paraId="0657976F" w14:textId="78C5CBC4" w:rsidR="001926AE"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г) верны 1), 3) и 4). </w:t>
      </w:r>
    </w:p>
    <w:p w14:paraId="1D9AFB2E" w14:textId="77777777" w:rsidR="001926AE"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2. В какой из вариантов включены фундаментальные вопросы экономики? а) Кто производит, как производит, что потребляется. б) Что производится, как производится, кем потребляется. в) Как производится, кем производится, как потребляется. г) Кто производит, что потребляется, кем потребляется.</w:t>
      </w:r>
    </w:p>
    <w:p w14:paraId="07E0E61D" w14:textId="77777777" w:rsidR="001926AE" w:rsidRDefault="001926AE" w:rsidP="00C868E9">
      <w:pPr>
        <w:spacing w:before="100" w:beforeAutospacing="1" w:after="100" w:afterAutospacing="1" w:line="240" w:lineRule="auto"/>
        <w:contextualSpacing/>
        <w:jc w:val="both"/>
        <w:rPr>
          <w:rFonts w:ascii="Times New Roman" w:hAnsi="Times New Roman" w:cs="Times New Roman"/>
          <w:sz w:val="24"/>
          <w:szCs w:val="24"/>
        </w:rPr>
      </w:pPr>
    </w:p>
    <w:p w14:paraId="6973830F" w14:textId="77777777" w:rsidR="001926AE" w:rsidRPr="001926AE" w:rsidRDefault="001926AE" w:rsidP="00C868E9">
      <w:pPr>
        <w:spacing w:before="100" w:beforeAutospacing="1" w:after="100" w:afterAutospacing="1" w:line="240" w:lineRule="auto"/>
        <w:contextualSpacing/>
        <w:jc w:val="both"/>
        <w:rPr>
          <w:rFonts w:ascii="Times New Roman" w:hAnsi="Times New Roman" w:cs="Times New Roman"/>
          <w:b/>
          <w:bCs/>
          <w:sz w:val="24"/>
          <w:szCs w:val="24"/>
        </w:rPr>
      </w:pPr>
      <w:r w:rsidRPr="001926AE">
        <w:rPr>
          <w:rFonts w:ascii="Times New Roman" w:hAnsi="Times New Roman" w:cs="Times New Roman"/>
          <w:b/>
          <w:bCs/>
          <w:sz w:val="24"/>
          <w:szCs w:val="24"/>
        </w:rPr>
        <w:t xml:space="preserve">7. </w:t>
      </w:r>
      <w:r w:rsidR="00C868E9" w:rsidRPr="001926AE">
        <w:rPr>
          <w:rFonts w:ascii="Times New Roman" w:hAnsi="Times New Roman" w:cs="Times New Roman"/>
          <w:b/>
          <w:bCs/>
          <w:sz w:val="24"/>
          <w:szCs w:val="24"/>
        </w:rPr>
        <w:t xml:space="preserve">Укажите, какие из приведенных положений являются правильными. </w:t>
      </w:r>
    </w:p>
    <w:p w14:paraId="30BE0B4C" w14:textId="77777777" w:rsidR="00FD26B5"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1. В следующих случаях речь идет о проблемах микроэкономики: а) фирме удалось использовать для производства вместо натурального сырья искусственное, и затраты на производство снизились; б) выпавший снег и наступившие холода привели к гибели кофейных деревьев и росту цен на кофе на мировых рынках; в) снижение учетной ставки Центрального банка сделало кредит более доступным, и в экономике наметилось оживление; г) директор школы никак не мог принять решение: истратить ли выделенные школе деньги на ремонт столовой или на покупку нового оборудования для кабинета химии; д) рост иен на энергоресурсы вызвал новую волну инфляционного роста цен; е) расходы на рекламу увеличили число приверженцев потребления маргарина вместо животного масла; ж) экономический кризис привел к падению спроса на мебель и росту безработицы среди работников мебельных фабрик. </w:t>
      </w:r>
    </w:p>
    <w:p w14:paraId="501CC9D1" w14:textId="0FC85820" w:rsidR="00FD26B5"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2. Приведенные утверждения являются отражением позитивной экономики: а) рост спроса на цветы в канун 8 Марта приводит к повышению цен на них; б) отсутствие контроля государства за деятельностью химических комбинатов может привести к загрязнению притока Волги, протекающего по территории области, где работают комбинаты; в) для того чтобы страна не попала в экономическую зависимость от других, более развитых стран, следует наладить на ее территории производство всей необходимой продукции; г) снижение поступления налогов в бюджет государства приводит к возникновению бюджетного дефицита; д) для уменьшения дефицита государственного бюджета необходимо увеличить ставку налога на прибыль предприятий; е) если бы цена на женскую обувь повысилась на 80%,объем продаж снизился бы вдвое; ж) переход к рыночной экономике следует начинать с</w:t>
      </w:r>
      <w:r w:rsidR="00616CCC">
        <w:rPr>
          <w:rFonts w:ascii="Times New Roman" w:hAnsi="Times New Roman" w:cs="Times New Roman"/>
          <w:sz w:val="24"/>
          <w:szCs w:val="24"/>
        </w:rPr>
        <w:t xml:space="preserve"> </w:t>
      </w:r>
      <w:r w:rsidRPr="00C868E9">
        <w:rPr>
          <w:rFonts w:ascii="Times New Roman" w:hAnsi="Times New Roman" w:cs="Times New Roman"/>
          <w:sz w:val="24"/>
          <w:szCs w:val="24"/>
        </w:rPr>
        <w:t xml:space="preserve">приватизации государственных предприятий. </w:t>
      </w:r>
    </w:p>
    <w:p w14:paraId="27881603" w14:textId="77777777" w:rsidR="00FD26B5"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3. Экономическая модель является: а) иллюстрацией экономических принципов; б) объяснением того, как функционирует экономика; в) инструментом для экономических прогнозов; г) идеальным типом экономики, который необходимо достичь; д) абсолютно верным отражением конкретной экономической ситуации. </w:t>
      </w:r>
    </w:p>
    <w:p w14:paraId="54366033" w14:textId="77777777" w:rsidR="00FD26B5" w:rsidRDefault="00C868E9" w:rsidP="00C868E9">
      <w:pPr>
        <w:spacing w:before="100" w:beforeAutospacing="1" w:after="100" w:afterAutospacing="1" w:line="240" w:lineRule="auto"/>
        <w:contextualSpacing/>
        <w:jc w:val="both"/>
        <w:rPr>
          <w:rFonts w:ascii="Times New Roman" w:hAnsi="Times New Roman" w:cs="Times New Roman"/>
          <w:sz w:val="24"/>
          <w:szCs w:val="24"/>
        </w:rPr>
      </w:pPr>
      <w:r w:rsidRPr="00C868E9">
        <w:rPr>
          <w:rFonts w:ascii="Times New Roman" w:hAnsi="Times New Roman" w:cs="Times New Roman"/>
          <w:sz w:val="24"/>
          <w:szCs w:val="24"/>
        </w:rPr>
        <w:t xml:space="preserve">4. К относительным показателям относятся: а) объем произведенного в стране национального дохода; б) фонд заработной платы; в) уровень безработицы; г) стоимость потребительской корзины; д) доля затрат на оплату труда в общих затратах на производство; е) численность квалифицированных рабочих, занятых в машиностроении. </w:t>
      </w:r>
    </w:p>
    <w:p w14:paraId="07FAC71A" w14:textId="77777777" w:rsidR="00FD26B5" w:rsidRPr="00FD26B5" w:rsidRDefault="00F32342" w:rsidP="00FD26B5">
      <w:pPr>
        <w:spacing w:before="100" w:beforeAutospacing="1" w:after="100" w:afterAutospacing="1" w:line="240" w:lineRule="auto"/>
        <w:contextualSpacing/>
        <w:jc w:val="center"/>
        <w:rPr>
          <w:rFonts w:ascii="Times New Roman" w:hAnsi="Times New Roman" w:cs="Times New Roman"/>
          <w:b/>
          <w:bCs/>
          <w:sz w:val="24"/>
          <w:szCs w:val="24"/>
        </w:rPr>
      </w:pPr>
      <w:r w:rsidRPr="00FD26B5">
        <w:rPr>
          <w:rFonts w:ascii="Times New Roman" w:hAnsi="Times New Roman" w:cs="Times New Roman"/>
          <w:b/>
          <w:bCs/>
          <w:sz w:val="24"/>
          <w:szCs w:val="24"/>
        </w:rPr>
        <w:lastRenderedPageBreak/>
        <w:t>Вопросы</w:t>
      </w:r>
      <w:r w:rsidR="00FD26B5" w:rsidRPr="00FD26B5">
        <w:rPr>
          <w:rFonts w:ascii="Times New Roman" w:hAnsi="Times New Roman" w:cs="Times New Roman"/>
          <w:b/>
          <w:bCs/>
          <w:sz w:val="24"/>
          <w:szCs w:val="24"/>
        </w:rPr>
        <w:t>:</w:t>
      </w:r>
    </w:p>
    <w:p w14:paraId="65EFF628" w14:textId="77777777" w:rsidR="00FD26B5" w:rsidRDefault="00F32342" w:rsidP="00F32342">
      <w:pPr>
        <w:spacing w:before="100" w:beforeAutospacing="1" w:after="100" w:afterAutospacing="1" w:line="240" w:lineRule="auto"/>
        <w:contextualSpacing/>
        <w:jc w:val="both"/>
        <w:rPr>
          <w:rFonts w:ascii="Times New Roman" w:hAnsi="Times New Roman" w:cs="Times New Roman"/>
          <w:sz w:val="24"/>
          <w:szCs w:val="24"/>
        </w:rPr>
      </w:pPr>
      <w:r w:rsidRPr="00F32342">
        <w:rPr>
          <w:rFonts w:ascii="Times New Roman" w:hAnsi="Times New Roman" w:cs="Times New Roman"/>
          <w:sz w:val="24"/>
          <w:szCs w:val="24"/>
        </w:rPr>
        <w:t xml:space="preserve">1. Когда мы говорим о том, что потребности людей возрастают, что мы под этим подразумеваем: количественные изменения потребностей, качественные изменения или и те и другие? </w:t>
      </w:r>
    </w:p>
    <w:p w14:paraId="7DFA7347" w14:textId="10EE5CC0" w:rsidR="00FD26B5" w:rsidRDefault="00F32342" w:rsidP="00F32342">
      <w:pPr>
        <w:spacing w:before="100" w:beforeAutospacing="1" w:after="100" w:afterAutospacing="1" w:line="240" w:lineRule="auto"/>
        <w:contextualSpacing/>
        <w:jc w:val="both"/>
        <w:rPr>
          <w:rFonts w:ascii="Times New Roman" w:hAnsi="Times New Roman" w:cs="Times New Roman"/>
          <w:sz w:val="24"/>
          <w:szCs w:val="24"/>
        </w:rPr>
      </w:pPr>
      <w:r w:rsidRPr="00F32342">
        <w:rPr>
          <w:rFonts w:ascii="Times New Roman" w:hAnsi="Times New Roman" w:cs="Times New Roman"/>
          <w:sz w:val="24"/>
          <w:szCs w:val="24"/>
        </w:rPr>
        <w:t xml:space="preserve">2. За учебу в школе или посещение участкового врача не надо платить. Значит ли это, что услуги учителей и врачей </w:t>
      </w:r>
      <w:r w:rsidR="00FD26B5">
        <w:rPr>
          <w:rFonts w:ascii="Times New Roman" w:hAnsi="Times New Roman" w:cs="Times New Roman"/>
          <w:sz w:val="24"/>
          <w:szCs w:val="24"/>
        </w:rPr>
        <w:t>-</w:t>
      </w:r>
      <w:r w:rsidRPr="00F32342">
        <w:rPr>
          <w:rFonts w:ascii="Times New Roman" w:hAnsi="Times New Roman" w:cs="Times New Roman"/>
          <w:sz w:val="24"/>
          <w:szCs w:val="24"/>
        </w:rPr>
        <w:t xml:space="preserve"> свободное благо? </w:t>
      </w:r>
    </w:p>
    <w:p w14:paraId="6D7FBA87" w14:textId="41C35757" w:rsidR="00F32342" w:rsidRPr="00F32342" w:rsidRDefault="00F32342" w:rsidP="00F32342">
      <w:pPr>
        <w:spacing w:before="100" w:beforeAutospacing="1" w:after="100" w:afterAutospacing="1" w:line="240" w:lineRule="auto"/>
        <w:contextualSpacing/>
        <w:jc w:val="both"/>
        <w:rPr>
          <w:rFonts w:ascii="Times New Roman" w:hAnsi="Times New Roman" w:cs="Times New Roman"/>
          <w:sz w:val="24"/>
          <w:szCs w:val="24"/>
        </w:rPr>
      </w:pPr>
      <w:r w:rsidRPr="00F32342">
        <w:rPr>
          <w:rFonts w:ascii="Times New Roman" w:hAnsi="Times New Roman" w:cs="Times New Roman"/>
          <w:sz w:val="24"/>
          <w:szCs w:val="24"/>
        </w:rPr>
        <w:t>3. Если бы каждый человек получил такую сумму денег, какую хотел, означало бы это, что проблема ограниченности перестала существовать?</w:t>
      </w:r>
    </w:p>
    <w:p w14:paraId="74048C1A" w14:textId="77777777" w:rsidR="00F32342" w:rsidRPr="00C868E9" w:rsidRDefault="00F32342" w:rsidP="00C868E9">
      <w:pPr>
        <w:spacing w:before="100" w:beforeAutospacing="1" w:after="100" w:afterAutospacing="1" w:line="240" w:lineRule="auto"/>
        <w:contextualSpacing/>
        <w:jc w:val="both"/>
        <w:rPr>
          <w:rFonts w:ascii="Times New Roman" w:hAnsi="Times New Roman" w:cs="Times New Roman"/>
          <w:sz w:val="24"/>
          <w:szCs w:val="24"/>
        </w:rPr>
      </w:pPr>
    </w:p>
    <w:p w14:paraId="790EF5B2" w14:textId="77777777" w:rsidR="00C868E9" w:rsidRPr="00C868E9" w:rsidRDefault="00C868E9" w:rsidP="00C868E9">
      <w:pPr>
        <w:spacing w:before="100" w:beforeAutospacing="1" w:after="100" w:afterAutospacing="1" w:line="240" w:lineRule="auto"/>
        <w:contextualSpacing/>
        <w:jc w:val="both"/>
        <w:rPr>
          <w:rFonts w:ascii="Times New Roman" w:hAnsi="Times New Roman" w:cs="Times New Roman"/>
          <w:sz w:val="24"/>
          <w:szCs w:val="24"/>
        </w:rPr>
      </w:pPr>
    </w:p>
    <w:sectPr w:rsidR="00C868E9" w:rsidRPr="00C868E9" w:rsidSect="00861EE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F5921"/>
    <w:multiLevelType w:val="hybridMultilevel"/>
    <w:tmpl w:val="9454C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65"/>
    <w:rsid w:val="000A539B"/>
    <w:rsid w:val="000B3948"/>
    <w:rsid w:val="001926AE"/>
    <w:rsid w:val="004F3798"/>
    <w:rsid w:val="00616CCC"/>
    <w:rsid w:val="006C4465"/>
    <w:rsid w:val="006E7E2C"/>
    <w:rsid w:val="00861EE7"/>
    <w:rsid w:val="00911254"/>
    <w:rsid w:val="00C868E9"/>
    <w:rsid w:val="00DA2814"/>
    <w:rsid w:val="00F26164"/>
    <w:rsid w:val="00F32342"/>
    <w:rsid w:val="00FD2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B97B"/>
  <w15:chartTrackingRefBased/>
  <w15:docId w15:val="{FE7F4CA9-33F1-41C1-8B08-7C15F5C5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39B"/>
    <w:pPr>
      <w:ind w:left="720"/>
      <w:contextualSpacing/>
    </w:pPr>
  </w:style>
  <w:style w:type="table" w:styleId="a4">
    <w:name w:val="Table Grid"/>
    <w:basedOn w:val="a1"/>
    <w:uiPriority w:val="39"/>
    <w:rsid w:val="000A5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dcterms:created xsi:type="dcterms:W3CDTF">2019-09-12T17:29:00Z</dcterms:created>
  <dcterms:modified xsi:type="dcterms:W3CDTF">2019-09-12T18:02:00Z</dcterms:modified>
</cp:coreProperties>
</file>