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0CB" w14:textId="77777777" w:rsidR="00FC245C" w:rsidRPr="00E62214" w:rsidRDefault="00BD0471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2214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E6221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31199" w:rsidRPr="00E62214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2C43FA" w:rsidRPr="00E62214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B31199" w:rsidRPr="00E62214">
        <w:rPr>
          <w:rFonts w:ascii="Times New Roman" w:hAnsi="Times New Roman" w:cs="Times New Roman"/>
          <w:b/>
          <w:sz w:val="20"/>
          <w:szCs w:val="20"/>
          <w:u w:val="single"/>
        </w:rPr>
        <w:t>Экономический рост и развитие. Понятие ВВП</w:t>
      </w:r>
      <w:r w:rsidR="002C43FA" w:rsidRPr="00E62214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14:paraId="5738FC5E" w14:textId="77777777" w:rsidR="00A05C7A" w:rsidRPr="00E62214" w:rsidRDefault="00A05C7A" w:rsidP="00A05C7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Верны ли следующие суждения о </w:t>
      </w:r>
      <w:r w:rsidR="00B31199" w:rsidRPr="00E62214">
        <w:rPr>
          <w:rFonts w:ascii="Times New Roman" w:hAnsi="Times New Roman" w:cs="Times New Roman"/>
          <w:sz w:val="20"/>
          <w:szCs w:val="20"/>
        </w:rPr>
        <w:t>ВВП</w:t>
      </w:r>
      <w:r w:rsidRPr="00E62214">
        <w:rPr>
          <w:rFonts w:ascii="Times New Roman" w:hAnsi="Times New Roman" w:cs="Times New Roman"/>
          <w:sz w:val="20"/>
          <w:szCs w:val="20"/>
        </w:rPr>
        <w:t>?</w:t>
      </w:r>
    </w:p>
    <w:p w14:paraId="40369893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А. </w:t>
      </w:r>
      <w:r w:rsidR="0062230E" w:rsidRPr="00E62214">
        <w:rPr>
          <w:rFonts w:ascii="Times New Roman" w:hAnsi="Times New Roman" w:cs="Times New Roman"/>
          <w:sz w:val="20"/>
          <w:szCs w:val="20"/>
        </w:rPr>
        <w:t>Для сравнения уровня благосостояния граждан разных стран следует применять показатель ВВП на душу населения</w:t>
      </w:r>
      <w:r w:rsidRPr="00E62214">
        <w:rPr>
          <w:rFonts w:ascii="Times New Roman" w:hAnsi="Times New Roman" w:cs="Times New Roman"/>
          <w:sz w:val="20"/>
          <w:szCs w:val="20"/>
        </w:rPr>
        <w:t>.</w:t>
      </w:r>
    </w:p>
    <w:p w14:paraId="09880949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Б. </w:t>
      </w:r>
      <w:r w:rsidR="0062230E" w:rsidRPr="00E62214">
        <w:rPr>
          <w:rFonts w:ascii="Times New Roman" w:hAnsi="Times New Roman" w:cs="Times New Roman"/>
          <w:sz w:val="20"/>
          <w:szCs w:val="20"/>
        </w:rPr>
        <w:t>Для сравнения уровней экономического развития данной страны в разные периоды времени следует применять реальный ВВП</w:t>
      </w:r>
      <w:r w:rsidRPr="00E62214">
        <w:rPr>
          <w:rFonts w:ascii="Times New Roman" w:hAnsi="Times New Roman" w:cs="Times New Roman"/>
          <w:sz w:val="20"/>
          <w:szCs w:val="20"/>
        </w:rPr>
        <w:t>.</w:t>
      </w:r>
    </w:p>
    <w:p w14:paraId="42D8ECBE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16FF09D8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51296E9F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3D85AAB8" w14:textId="77777777" w:rsidR="00A05C7A" w:rsidRPr="00E62214" w:rsidRDefault="00A05C7A" w:rsidP="00A05C7A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4BF33055" w14:textId="77777777" w:rsidR="0062230E" w:rsidRPr="00E62214" w:rsidRDefault="0062230E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ВВП отражает:</w:t>
      </w:r>
    </w:p>
    <w:p w14:paraId="4B91FE67" w14:textId="77777777" w:rsidR="0062230E" w:rsidRPr="00E62214" w:rsidRDefault="0062230E" w:rsidP="0062230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уровень благосостояния граждан;</w:t>
      </w:r>
    </w:p>
    <w:p w14:paraId="3AD980DF" w14:textId="77777777" w:rsidR="0062230E" w:rsidRPr="00E62214" w:rsidRDefault="0062230E" w:rsidP="0062230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увеличение свободного времени населения;</w:t>
      </w:r>
    </w:p>
    <w:p w14:paraId="4531C17B" w14:textId="77777777" w:rsidR="0062230E" w:rsidRPr="00E62214" w:rsidRDefault="0062230E" w:rsidP="0062230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улучшение качества продуктов;</w:t>
      </w:r>
    </w:p>
    <w:p w14:paraId="20D856B0" w14:textId="77777777" w:rsidR="0062230E" w:rsidRPr="00E62214" w:rsidRDefault="0062230E" w:rsidP="0062230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рыночную стоимость товаров и услуг.</w:t>
      </w:r>
    </w:p>
    <w:p w14:paraId="268270F6" w14:textId="77777777" w:rsidR="0062230E" w:rsidRPr="00E62214" w:rsidRDefault="0062230E" w:rsidP="006223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Верны ли следующие суждения об экономическом цикле?</w:t>
      </w:r>
    </w:p>
    <w:p w14:paraId="75344ABB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А. </w:t>
      </w:r>
      <w:r w:rsidR="00456B64" w:rsidRPr="00E62214">
        <w:rPr>
          <w:rFonts w:ascii="Times New Roman" w:hAnsi="Times New Roman" w:cs="Times New Roman"/>
          <w:sz w:val="20"/>
          <w:szCs w:val="20"/>
        </w:rPr>
        <w:t>Во время спада деловой активности безработица снижается</w:t>
      </w:r>
      <w:r w:rsidRPr="00E62214">
        <w:rPr>
          <w:rFonts w:ascii="Times New Roman" w:hAnsi="Times New Roman" w:cs="Times New Roman"/>
          <w:sz w:val="20"/>
          <w:szCs w:val="20"/>
        </w:rPr>
        <w:t>.</w:t>
      </w:r>
    </w:p>
    <w:p w14:paraId="7223DF11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Б. </w:t>
      </w:r>
      <w:r w:rsidR="00456B64" w:rsidRPr="00E62214">
        <w:rPr>
          <w:rFonts w:ascii="Times New Roman" w:hAnsi="Times New Roman" w:cs="Times New Roman"/>
          <w:sz w:val="20"/>
          <w:szCs w:val="20"/>
        </w:rPr>
        <w:t>Циклические колебания деловой активности предсказуемы</w:t>
      </w:r>
      <w:r w:rsidRPr="00E62214">
        <w:rPr>
          <w:rFonts w:ascii="Times New Roman" w:hAnsi="Times New Roman" w:cs="Times New Roman"/>
          <w:sz w:val="20"/>
          <w:szCs w:val="20"/>
        </w:rPr>
        <w:t>.</w:t>
      </w:r>
    </w:p>
    <w:p w14:paraId="6531882F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38425A67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6492E766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72C426EB" w14:textId="77777777" w:rsidR="0062230E" w:rsidRPr="00E62214" w:rsidRDefault="0062230E" w:rsidP="0062230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6A15F0AB" w14:textId="77777777" w:rsidR="00FC6303" w:rsidRPr="00E62214" w:rsidRDefault="00FC6303" w:rsidP="00FC630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Верны ли следующие суждения о благосостоянии?</w:t>
      </w:r>
    </w:p>
    <w:p w14:paraId="66BEAE27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А. Чем выше темпы роста населения, тем выше уровень благосостояния при прочих равных условиях.</w:t>
      </w:r>
    </w:p>
    <w:p w14:paraId="3C2C0CCC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Б. Чем выше темп экономического роста, тем выше уровень благосостояния при прочих равных условиях.</w:t>
      </w:r>
    </w:p>
    <w:p w14:paraId="00F3C6E7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1) верно только А;</w:t>
      </w:r>
    </w:p>
    <w:p w14:paraId="232248C3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2) верно только Б;</w:t>
      </w:r>
    </w:p>
    <w:p w14:paraId="754E2732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14:paraId="5242A402" w14:textId="77777777" w:rsidR="00FC6303" w:rsidRPr="00E62214" w:rsidRDefault="00FC6303" w:rsidP="00FC630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14:paraId="619AC61A" w14:textId="77777777" w:rsidR="00660489" w:rsidRPr="00E62214" w:rsidRDefault="00660489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Интенсивным фактором экономического роста является:</w:t>
      </w:r>
    </w:p>
    <w:p w14:paraId="09AECA6F" w14:textId="77777777" w:rsidR="00660489" w:rsidRPr="00E62214" w:rsidRDefault="00660489" w:rsidP="0066048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увеличение количества рабочего времени;</w:t>
      </w:r>
    </w:p>
    <w:p w14:paraId="1198C8E3" w14:textId="77777777" w:rsidR="00660489" w:rsidRPr="00E62214" w:rsidRDefault="00660489" w:rsidP="0066048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увеличение численности работников;</w:t>
      </w:r>
    </w:p>
    <w:p w14:paraId="2D5F67A9" w14:textId="77777777" w:rsidR="00660489" w:rsidRPr="00E62214" w:rsidRDefault="00660489" w:rsidP="0066048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ввод в действие дополнительного оборудования;</w:t>
      </w:r>
    </w:p>
    <w:p w14:paraId="401884E7" w14:textId="77777777" w:rsidR="00660489" w:rsidRPr="00E62214" w:rsidRDefault="00660489" w:rsidP="00660489">
      <w:pPr>
        <w:pStyle w:val="a3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рост производительности труда.</w:t>
      </w:r>
    </w:p>
    <w:p w14:paraId="07AF68D7" w14:textId="77777777" w:rsidR="00660489" w:rsidRPr="00E62214" w:rsidRDefault="00660489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В период пика деловой активности:</w:t>
      </w:r>
    </w:p>
    <w:p w14:paraId="6F55A831" w14:textId="77777777" w:rsidR="00660489" w:rsidRPr="00E62214" w:rsidRDefault="00660489" w:rsidP="00660489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безработица высокая;</w:t>
      </w:r>
    </w:p>
    <w:p w14:paraId="44224075" w14:textId="77777777" w:rsidR="00660489" w:rsidRPr="00E62214" w:rsidRDefault="00660489" w:rsidP="00660489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инфляция высокая;</w:t>
      </w:r>
    </w:p>
    <w:p w14:paraId="710FAEA1" w14:textId="77777777" w:rsidR="00660489" w:rsidRPr="00E62214" w:rsidRDefault="00660489" w:rsidP="00660489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ресурсы используются наиболее эффективно;</w:t>
      </w:r>
    </w:p>
    <w:p w14:paraId="01AB466F" w14:textId="77777777" w:rsidR="00660489" w:rsidRPr="00E62214" w:rsidRDefault="00660489" w:rsidP="00660489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ресурсы используются наименее эффективно.</w:t>
      </w:r>
    </w:p>
    <w:p w14:paraId="22B9D230" w14:textId="77777777" w:rsidR="00660489" w:rsidRPr="00E62214" w:rsidRDefault="00297202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14:paraId="4DC14851" w14:textId="77777777" w:rsidR="00A37303" w:rsidRPr="00E62214" w:rsidRDefault="00297202" w:rsidP="0029720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Как измерить экономический рост? История любой страны показывает, что развитие экономики сопровождается увеличением ВВП. </w:t>
      </w:r>
      <w:r w:rsidR="00A37303" w:rsidRPr="00E62214">
        <w:rPr>
          <w:rFonts w:ascii="Times New Roman" w:hAnsi="Times New Roman" w:cs="Times New Roman"/>
          <w:sz w:val="20"/>
          <w:szCs w:val="20"/>
        </w:rPr>
        <w:t>О</w:t>
      </w:r>
      <w:r w:rsidRPr="00E62214">
        <w:rPr>
          <w:rFonts w:ascii="Times New Roman" w:hAnsi="Times New Roman" w:cs="Times New Roman"/>
          <w:sz w:val="20"/>
          <w:szCs w:val="20"/>
        </w:rPr>
        <w:t>днако</w:t>
      </w:r>
      <w:r w:rsidR="00A37303" w:rsidRPr="00E62214">
        <w:rPr>
          <w:rFonts w:ascii="Times New Roman" w:hAnsi="Times New Roman" w:cs="Times New Roman"/>
          <w:sz w:val="20"/>
          <w:szCs w:val="20"/>
        </w:rPr>
        <w:t xml:space="preserve"> далеко не всегда рост ВВП означает экономический рост страны. Вы знаете, что ВВП бывает номинальный и __________ (А). Не всякий временной период, а только __________ (Б) подходит для того, чтобы делать выводы об экономическом росте в стране. ВВП может измеряться в абсолютном значении и в относительных единицах, т.е. __________ (В). Даже многолетний рост ВВП не будет признаком экономического роста, если темп роста населения в стране опережает темп роста ВВП, поскольку в этом случае уровень _________ (Г) граждан будет снижаться. В зависимости от факторов, обеспечивающих экономический рост, различают рост экстенсивный и _________ (Д). Экстенсивный экономический рост может быть обусловлен тем, что в стране происходит __________ (Е) ресурсов.</w:t>
      </w:r>
    </w:p>
    <w:p w14:paraId="0B0023D8" w14:textId="77777777" w:rsidR="008A4D10" w:rsidRPr="00E62214" w:rsidRDefault="008A4D10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один раз. 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 В данной ниже таблице </w:t>
      </w:r>
      <w:r w:rsidR="00CD11D3" w:rsidRPr="00E62214">
        <w:rPr>
          <w:rFonts w:ascii="Times New Roman" w:hAnsi="Times New Roman" w:cs="Times New Roman"/>
          <w:sz w:val="20"/>
          <w:szCs w:val="20"/>
        </w:rPr>
        <w:t xml:space="preserve">приведены буквы, обозначающие пропущенные слова. </w:t>
      </w:r>
      <w:r w:rsidRPr="00E62214">
        <w:rPr>
          <w:rFonts w:ascii="Times New Roman" w:hAnsi="Times New Roman" w:cs="Times New Roman"/>
          <w:sz w:val="20"/>
          <w:szCs w:val="20"/>
        </w:rPr>
        <w:t xml:space="preserve">Запишите </w:t>
      </w:r>
      <w:r w:rsidR="00CD11D3" w:rsidRPr="00E62214">
        <w:rPr>
          <w:rFonts w:ascii="Times New Roman" w:hAnsi="Times New Roman" w:cs="Times New Roman"/>
          <w:sz w:val="20"/>
          <w:szCs w:val="20"/>
        </w:rPr>
        <w:t xml:space="preserve">в таблицу </w:t>
      </w:r>
      <w:r w:rsidRPr="00E62214">
        <w:rPr>
          <w:rFonts w:ascii="Times New Roman" w:hAnsi="Times New Roman" w:cs="Times New Roman"/>
          <w:sz w:val="20"/>
          <w:szCs w:val="20"/>
        </w:rPr>
        <w:t>под кажд</w:t>
      </w:r>
      <w:r w:rsidR="00CD11D3" w:rsidRPr="00E62214">
        <w:rPr>
          <w:rFonts w:ascii="Times New Roman" w:hAnsi="Times New Roman" w:cs="Times New Roman"/>
          <w:sz w:val="20"/>
          <w:szCs w:val="20"/>
        </w:rPr>
        <w:t>ой</w:t>
      </w:r>
      <w:r w:rsidRPr="00E62214">
        <w:rPr>
          <w:rFonts w:ascii="Times New Roman" w:hAnsi="Times New Roman" w:cs="Times New Roman"/>
          <w:sz w:val="20"/>
          <w:szCs w:val="20"/>
        </w:rPr>
        <w:t xml:space="preserve"> букв</w:t>
      </w:r>
      <w:r w:rsidR="00CD11D3" w:rsidRPr="00E62214">
        <w:rPr>
          <w:rFonts w:ascii="Times New Roman" w:hAnsi="Times New Roman" w:cs="Times New Roman"/>
          <w:sz w:val="20"/>
          <w:szCs w:val="20"/>
        </w:rPr>
        <w:t>ой номер выбранного вами слова</w:t>
      </w:r>
      <w:r w:rsidRPr="00E62214">
        <w:rPr>
          <w:rFonts w:ascii="Times New Roman" w:hAnsi="Times New Roman" w:cs="Times New Roman"/>
          <w:sz w:val="20"/>
          <w:szCs w:val="20"/>
        </w:rPr>
        <w:t>.</w:t>
      </w:r>
      <w:r w:rsidR="00CD11D3" w:rsidRPr="00E62214">
        <w:rPr>
          <w:rFonts w:ascii="Times New Roman" w:hAnsi="Times New Roman" w:cs="Times New Roman"/>
          <w:sz w:val="20"/>
          <w:szCs w:val="20"/>
        </w:rPr>
        <w:t xml:space="preserve"> Список терминов:</w:t>
      </w:r>
    </w:p>
    <w:p w14:paraId="1F6BD5D6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1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инфляция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06F72758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2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реальный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52AD2213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3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долгосрочная тенденция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57011B34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4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рост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607D6DBC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5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интенсивный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46E7A8F4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6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ВВП на душу населения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40496272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7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увеличение количества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5A528608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8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повышение качества</w:t>
      </w:r>
      <w:r w:rsidR="008A4D10" w:rsidRPr="00E62214">
        <w:rPr>
          <w:rFonts w:ascii="Times New Roman" w:hAnsi="Times New Roman" w:cs="Times New Roman"/>
          <w:sz w:val="20"/>
          <w:szCs w:val="20"/>
        </w:rPr>
        <w:t>;</w:t>
      </w:r>
    </w:p>
    <w:p w14:paraId="2AECB9D9" w14:textId="77777777" w:rsidR="008A4D10" w:rsidRPr="00E62214" w:rsidRDefault="00CD11D3" w:rsidP="008A4D1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9</w:t>
      </w:r>
      <w:r w:rsidR="008A4D10" w:rsidRPr="00E62214">
        <w:rPr>
          <w:rFonts w:ascii="Times New Roman" w:hAnsi="Times New Roman" w:cs="Times New Roman"/>
          <w:sz w:val="20"/>
          <w:szCs w:val="20"/>
        </w:rPr>
        <w:t xml:space="preserve">) </w:t>
      </w:r>
      <w:r w:rsidR="003B5E9F" w:rsidRPr="00E62214">
        <w:rPr>
          <w:rFonts w:ascii="Times New Roman" w:hAnsi="Times New Roman" w:cs="Times New Roman"/>
          <w:sz w:val="20"/>
          <w:szCs w:val="20"/>
        </w:rPr>
        <w:t>благосостояние</w:t>
      </w:r>
      <w:r w:rsidR="008A4D10" w:rsidRPr="00E6221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2"/>
        <w:gridCol w:w="1708"/>
        <w:gridCol w:w="1715"/>
        <w:gridCol w:w="1710"/>
        <w:gridCol w:w="1711"/>
        <w:gridCol w:w="1712"/>
      </w:tblGrid>
      <w:tr w:rsidR="008A4D10" w:rsidRPr="00E62214" w14:paraId="5EC05512" w14:textId="77777777" w:rsidTr="007E285B">
        <w:tc>
          <w:tcPr>
            <w:tcW w:w="1712" w:type="dxa"/>
          </w:tcPr>
          <w:p w14:paraId="56A2849C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8" w:type="dxa"/>
          </w:tcPr>
          <w:p w14:paraId="33C63927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15" w:type="dxa"/>
          </w:tcPr>
          <w:p w14:paraId="568B56E5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10" w:type="dxa"/>
          </w:tcPr>
          <w:p w14:paraId="3A918534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11" w:type="dxa"/>
          </w:tcPr>
          <w:p w14:paraId="7BAFF8F3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712" w:type="dxa"/>
          </w:tcPr>
          <w:p w14:paraId="28EE730C" w14:textId="77777777" w:rsidR="008A4D10" w:rsidRPr="00E62214" w:rsidRDefault="00CD11D3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8A4D10" w:rsidRPr="00E62214" w14:paraId="5C345E5A" w14:textId="77777777" w:rsidTr="007E285B">
        <w:tc>
          <w:tcPr>
            <w:tcW w:w="1712" w:type="dxa"/>
          </w:tcPr>
          <w:p w14:paraId="138C78D8" w14:textId="32712656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F04C020" w14:textId="15CE9D31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44B544E" w14:textId="60A42FE7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EE1585" w14:textId="565A48B5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0BC595A" w14:textId="3A151884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4BC707D" w14:textId="258D557B" w:rsidR="008A4D10" w:rsidRPr="00E62214" w:rsidRDefault="008A4D10" w:rsidP="007E285B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147A0F" w14:textId="77777777" w:rsidR="00297202" w:rsidRPr="00E62214" w:rsidRDefault="0010399E" w:rsidP="0010399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lastRenderedPageBreak/>
        <w:t>Найдите понятие, которое является обобщающим для всех остальных понятий представленного ниже ряда, и запишите цифру, под которой оно указано: 1) валовой внутренний продукт; 2) расходы потребителей; 3) расходы фирм; 4) расходы государства на товары и услуги; 5) чистый экспорт.</w:t>
      </w:r>
    </w:p>
    <w:p w14:paraId="0C9B89B6" w14:textId="77777777" w:rsidR="0010399E" w:rsidRPr="00E62214" w:rsidRDefault="0010399E" w:rsidP="0010399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Ответ: __________</w:t>
      </w:r>
    </w:p>
    <w:p w14:paraId="45FED30C" w14:textId="77777777" w:rsidR="00CD0DCA" w:rsidRPr="00E62214" w:rsidRDefault="00DA59E0" w:rsidP="00CD0D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2214">
        <w:rPr>
          <w:rFonts w:ascii="Times New Roman" w:hAnsi="Times New Roman" w:cs="Times New Roman"/>
          <w:sz w:val="20"/>
          <w:szCs w:val="20"/>
        </w:rPr>
        <w:t>Опишите протекание экономического цикла. Назовите три его фазы и укажите три соответствующих изменения макроэкономических показателей в стране.</w:t>
      </w:r>
    </w:p>
    <w:p w14:paraId="7808675E" w14:textId="77777777" w:rsidR="00DA59E0" w:rsidRDefault="00DA59E0" w:rsidP="00DA59E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A59E0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358"/>
    <w:multiLevelType w:val="hybridMultilevel"/>
    <w:tmpl w:val="080CFCA4"/>
    <w:lvl w:ilvl="0" w:tplc="3AC63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4045A"/>
    <w:multiLevelType w:val="hybridMultilevel"/>
    <w:tmpl w:val="405C8884"/>
    <w:lvl w:ilvl="0" w:tplc="B712D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D7D80"/>
    <w:multiLevelType w:val="hybridMultilevel"/>
    <w:tmpl w:val="8F6472CE"/>
    <w:lvl w:ilvl="0" w:tplc="DC80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B3D17"/>
    <w:multiLevelType w:val="hybridMultilevel"/>
    <w:tmpl w:val="364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86C"/>
    <w:multiLevelType w:val="hybridMultilevel"/>
    <w:tmpl w:val="F42CC0FC"/>
    <w:lvl w:ilvl="0" w:tplc="E8ACD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A66CD7"/>
    <w:multiLevelType w:val="hybridMultilevel"/>
    <w:tmpl w:val="E1484026"/>
    <w:lvl w:ilvl="0" w:tplc="CAD85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83BB1"/>
    <w:multiLevelType w:val="hybridMultilevel"/>
    <w:tmpl w:val="5044C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A01B3"/>
    <w:multiLevelType w:val="hybridMultilevel"/>
    <w:tmpl w:val="DD081AFA"/>
    <w:lvl w:ilvl="0" w:tplc="B3988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34A11"/>
    <w:multiLevelType w:val="hybridMultilevel"/>
    <w:tmpl w:val="8B98E0AC"/>
    <w:lvl w:ilvl="0" w:tplc="B55057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5260A6"/>
    <w:multiLevelType w:val="hybridMultilevel"/>
    <w:tmpl w:val="367C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6123C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53CD0"/>
    <w:rsid w:val="0008762A"/>
    <w:rsid w:val="0010399E"/>
    <w:rsid w:val="001265EF"/>
    <w:rsid w:val="0014010C"/>
    <w:rsid w:val="001875C1"/>
    <w:rsid w:val="002612F3"/>
    <w:rsid w:val="00297202"/>
    <w:rsid w:val="002C43FA"/>
    <w:rsid w:val="00316A9B"/>
    <w:rsid w:val="00322267"/>
    <w:rsid w:val="0033623B"/>
    <w:rsid w:val="00350AA8"/>
    <w:rsid w:val="0035201C"/>
    <w:rsid w:val="003525E5"/>
    <w:rsid w:val="003B5E9F"/>
    <w:rsid w:val="003D6A2D"/>
    <w:rsid w:val="00400712"/>
    <w:rsid w:val="0041607F"/>
    <w:rsid w:val="00454F9A"/>
    <w:rsid w:val="00456B64"/>
    <w:rsid w:val="004616F8"/>
    <w:rsid w:val="004716E2"/>
    <w:rsid w:val="004C2F96"/>
    <w:rsid w:val="0058114A"/>
    <w:rsid w:val="005B154F"/>
    <w:rsid w:val="0062230E"/>
    <w:rsid w:val="00632C65"/>
    <w:rsid w:val="006450B6"/>
    <w:rsid w:val="00660489"/>
    <w:rsid w:val="00660B4E"/>
    <w:rsid w:val="006B04F8"/>
    <w:rsid w:val="006F75BB"/>
    <w:rsid w:val="00723AF7"/>
    <w:rsid w:val="00771915"/>
    <w:rsid w:val="007A7545"/>
    <w:rsid w:val="007E7A65"/>
    <w:rsid w:val="007E7E24"/>
    <w:rsid w:val="00805716"/>
    <w:rsid w:val="00817B48"/>
    <w:rsid w:val="008A2D33"/>
    <w:rsid w:val="008A4D10"/>
    <w:rsid w:val="008D2710"/>
    <w:rsid w:val="009637BF"/>
    <w:rsid w:val="00A05C7A"/>
    <w:rsid w:val="00A1664F"/>
    <w:rsid w:val="00A37303"/>
    <w:rsid w:val="00A5511A"/>
    <w:rsid w:val="00A85C39"/>
    <w:rsid w:val="00A865B4"/>
    <w:rsid w:val="00AD2035"/>
    <w:rsid w:val="00AE0E69"/>
    <w:rsid w:val="00B31199"/>
    <w:rsid w:val="00BB46D2"/>
    <w:rsid w:val="00BD0471"/>
    <w:rsid w:val="00C113F6"/>
    <w:rsid w:val="00CB4A68"/>
    <w:rsid w:val="00CD0DCA"/>
    <w:rsid w:val="00CD11D3"/>
    <w:rsid w:val="00D342EB"/>
    <w:rsid w:val="00DA59E0"/>
    <w:rsid w:val="00DE5522"/>
    <w:rsid w:val="00E2166A"/>
    <w:rsid w:val="00E62214"/>
    <w:rsid w:val="00E97DF8"/>
    <w:rsid w:val="00ED1889"/>
    <w:rsid w:val="00F03D51"/>
    <w:rsid w:val="00F32BDB"/>
    <w:rsid w:val="00F63E38"/>
    <w:rsid w:val="00F73FC2"/>
    <w:rsid w:val="00FA3694"/>
    <w:rsid w:val="00FB7F2F"/>
    <w:rsid w:val="00FC245C"/>
    <w:rsid w:val="00FC6303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5810"/>
  <w15:docId w15:val="{C2A16B35-F0FF-4C16-9B78-CF245EA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Лоскутов</cp:lastModifiedBy>
  <cp:revision>63</cp:revision>
  <dcterms:created xsi:type="dcterms:W3CDTF">2019-08-21T11:13:00Z</dcterms:created>
  <dcterms:modified xsi:type="dcterms:W3CDTF">2021-12-20T18:13:00Z</dcterms:modified>
</cp:coreProperties>
</file>