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8BCA" w14:textId="77777777" w:rsidR="00FC245C" w:rsidRPr="00E8486F" w:rsidRDefault="00BD0471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86F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E8486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54F9A" w:rsidRPr="00E8486F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2C43FA" w:rsidRPr="00E8486F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A05C7A" w:rsidRPr="00E8486F">
        <w:rPr>
          <w:rFonts w:ascii="Times New Roman" w:hAnsi="Times New Roman" w:cs="Times New Roman"/>
          <w:b/>
          <w:sz w:val="20"/>
          <w:szCs w:val="20"/>
          <w:u w:val="single"/>
        </w:rPr>
        <w:t>Рынок труда. Безработица</w:t>
      </w:r>
      <w:r w:rsidR="002C43FA" w:rsidRPr="00E8486F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14:paraId="2A80887F" w14:textId="77777777" w:rsidR="00A05C7A" w:rsidRPr="00E8486F" w:rsidRDefault="00A05C7A" w:rsidP="00A05C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 xml:space="preserve">Верны ли следующие суждения о </w:t>
      </w:r>
      <w:r w:rsidR="004C2F96" w:rsidRPr="00E8486F">
        <w:rPr>
          <w:rFonts w:ascii="Times New Roman" w:hAnsi="Times New Roman" w:cs="Times New Roman"/>
          <w:sz w:val="20"/>
          <w:szCs w:val="20"/>
        </w:rPr>
        <w:t>безработице</w:t>
      </w:r>
      <w:r w:rsidRPr="00E8486F">
        <w:rPr>
          <w:rFonts w:ascii="Times New Roman" w:hAnsi="Times New Roman" w:cs="Times New Roman"/>
          <w:sz w:val="20"/>
          <w:szCs w:val="20"/>
        </w:rPr>
        <w:t>?</w:t>
      </w:r>
    </w:p>
    <w:p w14:paraId="200127E3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 xml:space="preserve">А. </w:t>
      </w:r>
      <w:r w:rsidR="004C2F96" w:rsidRPr="00E8486F">
        <w:rPr>
          <w:rFonts w:ascii="Times New Roman" w:hAnsi="Times New Roman" w:cs="Times New Roman"/>
          <w:sz w:val="20"/>
          <w:szCs w:val="20"/>
        </w:rPr>
        <w:t>Человек, который долго не мог найти работу и прекратил ее поиски, относится к категории безработных</w:t>
      </w:r>
      <w:r w:rsidRPr="00E8486F">
        <w:rPr>
          <w:rFonts w:ascii="Times New Roman" w:hAnsi="Times New Roman" w:cs="Times New Roman"/>
          <w:sz w:val="20"/>
          <w:szCs w:val="20"/>
        </w:rPr>
        <w:t>.</w:t>
      </w:r>
    </w:p>
    <w:p w14:paraId="6763E855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 xml:space="preserve">Б. </w:t>
      </w:r>
      <w:r w:rsidR="004C2F96" w:rsidRPr="00E8486F">
        <w:rPr>
          <w:rFonts w:ascii="Times New Roman" w:hAnsi="Times New Roman" w:cs="Times New Roman"/>
          <w:sz w:val="20"/>
          <w:szCs w:val="20"/>
        </w:rPr>
        <w:t>Если человек, который активно ищет работу, работает неполный рабочий день, он относится к категории занятых</w:t>
      </w:r>
      <w:r w:rsidRPr="00E8486F">
        <w:rPr>
          <w:rFonts w:ascii="Times New Roman" w:hAnsi="Times New Roman" w:cs="Times New Roman"/>
          <w:sz w:val="20"/>
          <w:szCs w:val="20"/>
        </w:rPr>
        <w:t>.</w:t>
      </w:r>
    </w:p>
    <w:p w14:paraId="7ED4FFE8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4C6A7139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2A8680FC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050EFEE5" w14:textId="77777777" w:rsidR="00A05C7A" w:rsidRPr="00E8486F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2B554546" w14:textId="77777777" w:rsidR="004C2F96" w:rsidRPr="00E8486F" w:rsidRDefault="00F63E38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Кто может претендовать на получение пособия по безработице?</w:t>
      </w:r>
    </w:p>
    <w:p w14:paraId="014F5D1C" w14:textId="77777777" w:rsidR="00F63E38" w:rsidRPr="00E8486F" w:rsidRDefault="00F63E38" w:rsidP="00F63E3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рабочий, который получил профессиональное заболевание и стал инвалидом;</w:t>
      </w:r>
    </w:p>
    <w:p w14:paraId="5CB3A402" w14:textId="77777777" w:rsidR="00F63E38" w:rsidRPr="00E8486F" w:rsidRDefault="00F63E38" w:rsidP="00F63E3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многодетная мать, ухаживающая за детьми;</w:t>
      </w:r>
    </w:p>
    <w:p w14:paraId="72A7BA57" w14:textId="77777777" w:rsidR="00F63E38" w:rsidRPr="00E8486F" w:rsidRDefault="00F63E38" w:rsidP="00F63E3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маляр, ищущий работу;</w:t>
      </w:r>
    </w:p>
    <w:p w14:paraId="27A48A34" w14:textId="77777777" w:rsidR="00F63E38" w:rsidRPr="00E8486F" w:rsidRDefault="00F63E38" w:rsidP="00F63E3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кассир кинотеатра, работающий на полставки.</w:t>
      </w:r>
    </w:p>
    <w:p w14:paraId="6E56A443" w14:textId="77777777" w:rsidR="00F63E38" w:rsidRPr="00E8486F" w:rsidRDefault="00F63E38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Гражданин считается безработным, если он:</w:t>
      </w:r>
    </w:p>
    <w:p w14:paraId="0CE88119" w14:textId="77777777" w:rsidR="00F63E38" w:rsidRPr="00E8486F" w:rsidRDefault="00F63E38" w:rsidP="00F63E3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занят неполный рабочий день;</w:t>
      </w:r>
    </w:p>
    <w:p w14:paraId="4EAD5F24" w14:textId="77777777" w:rsidR="00F63E38" w:rsidRPr="00E8486F" w:rsidRDefault="00F63E38" w:rsidP="00F63E3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занимается домашним хозяйством;</w:t>
      </w:r>
    </w:p>
    <w:p w14:paraId="6C27D7B8" w14:textId="77777777" w:rsidR="00F63E38" w:rsidRPr="00E8486F" w:rsidRDefault="00F63E38" w:rsidP="00F63E3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находится на военной службе;</w:t>
      </w:r>
    </w:p>
    <w:p w14:paraId="4F8BA069" w14:textId="77777777" w:rsidR="00F63E38" w:rsidRPr="00E8486F" w:rsidRDefault="00F63E38" w:rsidP="00F63E3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не имеет работы и активно ищет ее.</w:t>
      </w:r>
    </w:p>
    <w:p w14:paraId="3A95ABA5" w14:textId="77777777" w:rsidR="0014010C" w:rsidRPr="00E8486F" w:rsidRDefault="0014010C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Уровень безработицы определяется как процентное отношение:</w:t>
      </w:r>
    </w:p>
    <w:p w14:paraId="1AE6A811" w14:textId="77777777" w:rsidR="0014010C" w:rsidRPr="00E8486F" w:rsidRDefault="0014010C" w:rsidP="0014010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количества неработающих к количеству работающих;</w:t>
      </w:r>
    </w:p>
    <w:p w14:paraId="1DCA66D3" w14:textId="77777777" w:rsidR="0014010C" w:rsidRPr="00E8486F" w:rsidRDefault="0014010C" w:rsidP="0014010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количества неработающих к численности рабочей силы;</w:t>
      </w:r>
    </w:p>
    <w:p w14:paraId="78D76D89" w14:textId="77777777" w:rsidR="0014010C" w:rsidRPr="00E8486F" w:rsidRDefault="0014010C" w:rsidP="0014010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количества безработных к численности рабочей силы;</w:t>
      </w:r>
    </w:p>
    <w:p w14:paraId="7B922C82" w14:textId="77777777" w:rsidR="0014010C" w:rsidRPr="00E8486F" w:rsidRDefault="0014010C" w:rsidP="0014010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количества безработных к численности трудоспособного населения.</w:t>
      </w:r>
    </w:p>
    <w:p w14:paraId="31C26E4A" w14:textId="77777777" w:rsidR="0008762A" w:rsidRPr="00E8486F" w:rsidRDefault="00A5511A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Установите</w:t>
      </w:r>
      <w:r w:rsidR="0014010C" w:rsidRPr="00E8486F">
        <w:rPr>
          <w:rFonts w:ascii="Times New Roman" w:hAnsi="Times New Roman" w:cs="Times New Roman"/>
          <w:sz w:val="20"/>
          <w:szCs w:val="20"/>
        </w:rPr>
        <w:t xml:space="preserve">, к какому типу безработицы относятся следующие граждане: </w:t>
      </w:r>
      <w:r w:rsidRPr="00E8486F">
        <w:rPr>
          <w:rFonts w:ascii="Times New Roman" w:hAnsi="Times New Roman" w:cs="Times New Roman"/>
          <w:sz w:val="20"/>
          <w:szCs w:val="20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45"/>
        <w:gridCol w:w="5123"/>
      </w:tblGrid>
      <w:tr w:rsidR="0058114A" w:rsidRPr="00E8486F" w14:paraId="2FD9B1E7" w14:textId="77777777" w:rsidTr="0058114A">
        <w:tc>
          <w:tcPr>
            <w:tcW w:w="5494" w:type="dxa"/>
          </w:tcPr>
          <w:p w14:paraId="0B0DD87D" w14:textId="77777777" w:rsidR="0058114A" w:rsidRPr="00E8486F" w:rsidRDefault="0014010C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5494" w:type="dxa"/>
          </w:tcPr>
          <w:p w14:paraId="2D36F174" w14:textId="77777777" w:rsidR="0058114A" w:rsidRPr="00E8486F" w:rsidRDefault="0014010C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Тип безработицы</w:t>
            </w:r>
          </w:p>
        </w:tc>
      </w:tr>
      <w:tr w:rsidR="0058114A" w:rsidRPr="00E8486F" w14:paraId="7EFA1D36" w14:textId="77777777" w:rsidTr="0058114A">
        <w:tc>
          <w:tcPr>
            <w:tcW w:w="5494" w:type="dxa"/>
          </w:tcPr>
          <w:p w14:paraId="4D8ABEB0" w14:textId="77777777" w:rsidR="0058114A" w:rsidRPr="00E8486F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 телефонистка, уволенная после автоматизации телефонного узла;</w:t>
            </w: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C2429F" w14:textId="77777777" w:rsidR="0058114A" w:rsidRPr="00E8486F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программист, уволившийся из-за ссоры с начальником;</w:t>
            </w:r>
          </w:p>
          <w:p w14:paraId="5D82C20D" w14:textId="77777777" w:rsidR="0058114A" w:rsidRPr="00E8486F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учительница, уволившаяся из-за переезда в другой город;</w:t>
            </w:r>
          </w:p>
          <w:p w14:paraId="7C5B42F6" w14:textId="77777777" w:rsidR="0058114A" w:rsidRPr="00E8486F" w:rsidRDefault="00350AA8" w:rsidP="00350AA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114A"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банковский служащий, уволившийся с целью перехода в другую фирму</w:t>
            </w:r>
          </w:p>
          <w:p w14:paraId="5424DA31" w14:textId="77777777" w:rsidR="00350AA8" w:rsidRPr="00E8486F" w:rsidRDefault="00350AA8" w:rsidP="0014010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электрик, уволенный в связи с банкротством завода во время экономического кризиса</w:t>
            </w:r>
          </w:p>
        </w:tc>
        <w:tc>
          <w:tcPr>
            <w:tcW w:w="5494" w:type="dxa"/>
          </w:tcPr>
          <w:p w14:paraId="24D36956" w14:textId="77777777" w:rsidR="0058114A" w:rsidRPr="00E8486F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циклическая</w:t>
            </w:r>
          </w:p>
          <w:p w14:paraId="5D7CD26B" w14:textId="77777777" w:rsidR="0058114A" w:rsidRPr="00E8486F" w:rsidRDefault="0058114A" w:rsidP="0014010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4010C" w:rsidRPr="00E8486F">
              <w:rPr>
                <w:rFonts w:ascii="Times New Roman" w:hAnsi="Times New Roman" w:cs="Times New Roman"/>
                <w:sz w:val="20"/>
                <w:szCs w:val="20"/>
              </w:rPr>
              <w:t>структурная</w:t>
            </w:r>
          </w:p>
          <w:p w14:paraId="18A14C55" w14:textId="77777777" w:rsidR="0014010C" w:rsidRPr="00E8486F" w:rsidRDefault="0014010C" w:rsidP="0014010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3) фрикционная</w:t>
            </w:r>
          </w:p>
        </w:tc>
      </w:tr>
    </w:tbl>
    <w:p w14:paraId="5C3F93A1" w14:textId="77777777" w:rsidR="00A5511A" w:rsidRPr="00E8486F" w:rsidRDefault="0058114A" w:rsidP="00A5511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052"/>
        <w:gridCol w:w="2054"/>
        <w:gridCol w:w="2053"/>
        <w:gridCol w:w="2055"/>
      </w:tblGrid>
      <w:tr w:rsidR="0058114A" w:rsidRPr="00E8486F" w14:paraId="6FF08479" w14:textId="77777777" w:rsidTr="0014010C">
        <w:tc>
          <w:tcPr>
            <w:tcW w:w="2054" w:type="dxa"/>
          </w:tcPr>
          <w:p w14:paraId="0E0F80CD" w14:textId="7777777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52" w:type="dxa"/>
          </w:tcPr>
          <w:p w14:paraId="03CCEEE0" w14:textId="7777777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4" w:type="dxa"/>
          </w:tcPr>
          <w:p w14:paraId="67F4B5E7" w14:textId="7777777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053" w:type="dxa"/>
          </w:tcPr>
          <w:p w14:paraId="31F35767" w14:textId="7777777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055" w:type="dxa"/>
          </w:tcPr>
          <w:p w14:paraId="5F6CE741" w14:textId="7777777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58114A" w:rsidRPr="00E8486F" w14:paraId="3FAF7151" w14:textId="77777777" w:rsidTr="0014010C">
        <w:tc>
          <w:tcPr>
            <w:tcW w:w="2054" w:type="dxa"/>
          </w:tcPr>
          <w:p w14:paraId="79170A51" w14:textId="119D49A1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3F3C914" w14:textId="7577D7C3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3A75BD49" w14:textId="4AFD60D0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1EB7C20" w14:textId="5A996D27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205B2F6" w14:textId="078D80F8" w:rsidR="0058114A" w:rsidRPr="00E8486F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B041F" w14:textId="77777777" w:rsidR="0014010C" w:rsidRPr="00E8486F" w:rsidRDefault="0014010C" w:rsidP="00AD2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Установите</w:t>
      </w:r>
      <w:r w:rsidR="00F32BDB" w:rsidRPr="00E8486F">
        <w:rPr>
          <w:rFonts w:ascii="Times New Roman" w:hAnsi="Times New Roman" w:cs="Times New Roman"/>
          <w:sz w:val="20"/>
          <w:szCs w:val="20"/>
        </w:rPr>
        <w:t xml:space="preserve">, к какой категории населения относятся следующие граждане: </w:t>
      </w:r>
      <w:r w:rsidRPr="00E8486F">
        <w:rPr>
          <w:rFonts w:ascii="Times New Roman" w:hAnsi="Times New Roman" w:cs="Times New Roman"/>
          <w:sz w:val="20"/>
          <w:szCs w:val="20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48"/>
        <w:gridCol w:w="5120"/>
      </w:tblGrid>
      <w:tr w:rsidR="0014010C" w:rsidRPr="00E8486F" w14:paraId="78D3DE60" w14:textId="77777777" w:rsidTr="000B29A1">
        <w:tc>
          <w:tcPr>
            <w:tcW w:w="5494" w:type="dxa"/>
          </w:tcPr>
          <w:p w14:paraId="7DF9EEFA" w14:textId="77777777" w:rsidR="0014010C" w:rsidRPr="00E8486F" w:rsidRDefault="0033623B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5494" w:type="dxa"/>
          </w:tcPr>
          <w:p w14:paraId="7851E53A" w14:textId="77777777" w:rsidR="0014010C" w:rsidRPr="00E8486F" w:rsidRDefault="0033623B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категория населения</w:t>
            </w:r>
          </w:p>
        </w:tc>
      </w:tr>
      <w:tr w:rsidR="0014010C" w:rsidRPr="00E8486F" w14:paraId="7AD296BA" w14:textId="77777777" w:rsidTr="000B29A1">
        <w:tc>
          <w:tcPr>
            <w:tcW w:w="5494" w:type="dxa"/>
          </w:tcPr>
          <w:p w14:paraId="7306EFE6" w14:textId="77777777" w:rsidR="00F32BDB" w:rsidRPr="00E8486F" w:rsidRDefault="0014010C" w:rsidP="000B29A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студент дневного отделения колледжа;</w:t>
            </w:r>
          </w:p>
          <w:p w14:paraId="6C2E4177" w14:textId="77777777" w:rsidR="0014010C" w:rsidRPr="00E8486F" w:rsidRDefault="0014010C" w:rsidP="000B29A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многодетная мать, работающая в фирме неполный рабочий день;</w:t>
            </w:r>
          </w:p>
          <w:p w14:paraId="45925642" w14:textId="77777777" w:rsidR="0014010C" w:rsidRPr="00E8486F" w:rsidRDefault="0014010C" w:rsidP="000B29A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машинистка, уволенная в связи с использованием персональных компьютеров;</w:t>
            </w:r>
          </w:p>
          <w:p w14:paraId="1A040EB3" w14:textId="77777777" w:rsidR="0014010C" w:rsidRPr="00E8486F" w:rsidRDefault="0014010C" w:rsidP="000B29A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рабочий, участвующий в забастовке;</w:t>
            </w:r>
          </w:p>
          <w:p w14:paraId="28B4B202" w14:textId="77777777" w:rsidR="0014010C" w:rsidRPr="00E8486F" w:rsidRDefault="0014010C" w:rsidP="00F32BD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="00CB4A68" w:rsidRPr="00E8486F">
              <w:rPr>
                <w:rFonts w:ascii="Times New Roman" w:hAnsi="Times New Roman" w:cs="Times New Roman"/>
                <w:sz w:val="20"/>
                <w:szCs w:val="20"/>
              </w:rPr>
              <w:t>домашняя хозяйка, которая занята своим домом и детьми;</w:t>
            </w:r>
          </w:p>
          <w:p w14:paraId="371DCD6B" w14:textId="77777777" w:rsidR="00CB4A68" w:rsidRPr="00E8486F" w:rsidRDefault="00CB4A68" w:rsidP="00F32BD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Е) 10-летний подросток, продающий газеты</w:t>
            </w:r>
          </w:p>
        </w:tc>
        <w:tc>
          <w:tcPr>
            <w:tcW w:w="5494" w:type="dxa"/>
          </w:tcPr>
          <w:p w14:paraId="0D5E61C8" w14:textId="77777777" w:rsidR="00F32BDB" w:rsidRPr="00E8486F" w:rsidRDefault="0014010C" w:rsidP="00F32BD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занятые</w:t>
            </w:r>
          </w:p>
          <w:p w14:paraId="78D9FC4F" w14:textId="77777777" w:rsidR="0014010C" w:rsidRPr="00E8486F" w:rsidRDefault="0014010C" w:rsidP="00F32BD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33623B" w:rsidRPr="00E8486F">
              <w:rPr>
                <w:rFonts w:ascii="Times New Roman" w:hAnsi="Times New Roman" w:cs="Times New Roman"/>
                <w:sz w:val="20"/>
                <w:szCs w:val="20"/>
              </w:rPr>
              <w:t>безработные</w:t>
            </w:r>
          </w:p>
          <w:p w14:paraId="5DB16DEA" w14:textId="77777777" w:rsidR="0033623B" w:rsidRPr="00E8486F" w:rsidRDefault="0033623B" w:rsidP="00F32BD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3) не включаемые в рабочую силу</w:t>
            </w:r>
          </w:p>
        </w:tc>
      </w:tr>
    </w:tbl>
    <w:p w14:paraId="7BED4CE9" w14:textId="77777777" w:rsidR="0014010C" w:rsidRPr="00E8486F" w:rsidRDefault="0014010C" w:rsidP="0014010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9"/>
        <w:gridCol w:w="1711"/>
        <w:gridCol w:w="1716"/>
        <w:gridCol w:w="1712"/>
        <w:gridCol w:w="1718"/>
        <w:gridCol w:w="1692"/>
      </w:tblGrid>
      <w:tr w:rsidR="007E7A65" w:rsidRPr="00E8486F" w14:paraId="2321C02B" w14:textId="77777777" w:rsidTr="007E7A65">
        <w:tc>
          <w:tcPr>
            <w:tcW w:w="1719" w:type="dxa"/>
          </w:tcPr>
          <w:p w14:paraId="59AC83D9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11" w:type="dxa"/>
          </w:tcPr>
          <w:p w14:paraId="4A4B09C0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16" w:type="dxa"/>
          </w:tcPr>
          <w:p w14:paraId="3BC1F67F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12" w:type="dxa"/>
          </w:tcPr>
          <w:p w14:paraId="1B1A479F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18" w:type="dxa"/>
          </w:tcPr>
          <w:p w14:paraId="5A3A5E4D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692" w:type="dxa"/>
          </w:tcPr>
          <w:p w14:paraId="0C408B04" w14:textId="77777777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E7A65" w:rsidRPr="00E8486F" w14:paraId="36074D01" w14:textId="77777777" w:rsidTr="007E7A65">
        <w:tc>
          <w:tcPr>
            <w:tcW w:w="1719" w:type="dxa"/>
          </w:tcPr>
          <w:p w14:paraId="60D5EF6F" w14:textId="51EBD7D9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A4F6FE9" w14:textId="50AE8331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84F76B" w14:textId="44216863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C147913" w14:textId="1689EBA2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8758007" w14:textId="5C6129B5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EBD7A3D" w14:textId="5A1E6DA5" w:rsidR="007E7A65" w:rsidRPr="00E8486F" w:rsidRDefault="007E7A65" w:rsidP="000B29A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21E6D8" w14:textId="77777777" w:rsidR="0014010C" w:rsidRPr="00E8486F" w:rsidRDefault="00660B4E" w:rsidP="00AD2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Выберите в приведенном ниже списке людей, которые не могут претендовать на пособие по безработице, и запишите цифры, под которыми они указаны.</w:t>
      </w:r>
    </w:p>
    <w:p w14:paraId="1CA1D140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бухгалтер, болеющий гриппом;</w:t>
      </w:r>
    </w:p>
    <w:p w14:paraId="06E5437E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шахтер, участвующий в забастовке;</w:t>
      </w:r>
    </w:p>
    <w:p w14:paraId="245AF7F1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металлург, уволенный в связи с закрытием завода;</w:t>
      </w:r>
    </w:p>
    <w:p w14:paraId="50E690BF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медсестра, ищущая работу после переезда из другого города;</w:t>
      </w:r>
    </w:p>
    <w:p w14:paraId="384BD211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домохозяйка;</w:t>
      </w:r>
    </w:p>
    <w:p w14:paraId="4FC6B87B" w14:textId="77777777" w:rsidR="00660B4E" w:rsidRPr="00E8486F" w:rsidRDefault="00660B4E" w:rsidP="00660B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lastRenderedPageBreak/>
        <w:t>сотрудник телефонного узла, желающий найти другую работу.</w:t>
      </w:r>
    </w:p>
    <w:p w14:paraId="15A02C84" w14:textId="77777777" w:rsidR="00F73FC2" w:rsidRPr="00E8486F" w:rsidRDefault="005B154F" w:rsidP="00660B4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Ниже приведен перечень терминов. Все они, за исключением двух, характеризуют понятие «безработица»</w:t>
      </w:r>
      <w:r w:rsidR="00F73FC2" w:rsidRPr="00E8486F">
        <w:rPr>
          <w:rFonts w:ascii="Times New Roman" w:hAnsi="Times New Roman" w:cs="Times New Roman"/>
          <w:sz w:val="20"/>
          <w:szCs w:val="20"/>
        </w:rPr>
        <w:t>: 1) циклическая; 2) структурная; 3) фрикционная; 4) сезонная; 5) регрессивная; 6) демографическая. Найдите и укажите термины, относящиеся к другим понятиям.</w:t>
      </w:r>
    </w:p>
    <w:p w14:paraId="3CD871A9" w14:textId="77777777" w:rsidR="00F73FC2" w:rsidRPr="00E8486F" w:rsidRDefault="00F73FC2" w:rsidP="00F73FC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Ответ: __________</w:t>
      </w:r>
    </w:p>
    <w:p w14:paraId="568D3297" w14:textId="77777777" w:rsidR="001875C1" w:rsidRPr="00E8486F" w:rsidRDefault="00F73FC2" w:rsidP="00F73FC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 xml:space="preserve">Найдите понятие, которое является обобщающим для всех остальных понятий представленного ниже ряда, и запишите цифру, под которой оно указано: 1) занятые; 2) безработные; </w:t>
      </w:r>
      <w:r w:rsidR="00A85C39" w:rsidRPr="00E8486F">
        <w:rPr>
          <w:rFonts w:ascii="Times New Roman" w:hAnsi="Times New Roman" w:cs="Times New Roman"/>
          <w:sz w:val="20"/>
          <w:szCs w:val="20"/>
        </w:rPr>
        <w:t>3) трудоспособные; 4) студенты; 5) домохозяйки.</w:t>
      </w:r>
    </w:p>
    <w:p w14:paraId="01DAAEAA" w14:textId="77777777" w:rsidR="00A85C39" w:rsidRPr="00E8486F" w:rsidRDefault="00A85C39" w:rsidP="00F73FC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86F">
        <w:rPr>
          <w:rFonts w:ascii="Times New Roman" w:hAnsi="Times New Roman" w:cs="Times New Roman"/>
          <w:sz w:val="20"/>
          <w:szCs w:val="20"/>
        </w:rPr>
        <w:t>Ответ: __________</w:t>
      </w:r>
    </w:p>
    <w:sectPr w:rsidR="00A85C39" w:rsidRPr="00E8486F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4045A"/>
    <w:multiLevelType w:val="hybridMultilevel"/>
    <w:tmpl w:val="405C8884"/>
    <w:lvl w:ilvl="0" w:tplc="B712D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B3D17"/>
    <w:multiLevelType w:val="hybridMultilevel"/>
    <w:tmpl w:val="364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86C"/>
    <w:multiLevelType w:val="hybridMultilevel"/>
    <w:tmpl w:val="F42CC0FC"/>
    <w:lvl w:ilvl="0" w:tplc="E8ACD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66CD7"/>
    <w:multiLevelType w:val="hybridMultilevel"/>
    <w:tmpl w:val="E1484026"/>
    <w:lvl w:ilvl="0" w:tplc="CAD85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34A11"/>
    <w:multiLevelType w:val="hybridMultilevel"/>
    <w:tmpl w:val="8B98E0AC"/>
    <w:lvl w:ilvl="0" w:tplc="B5505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6123C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53CD0"/>
    <w:rsid w:val="0008762A"/>
    <w:rsid w:val="001265EF"/>
    <w:rsid w:val="0014010C"/>
    <w:rsid w:val="001875C1"/>
    <w:rsid w:val="002612F3"/>
    <w:rsid w:val="002C43FA"/>
    <w:rsid w:val="00316A9B"/>
    <w:rsid w:val="00322267"/>
    <w:rsid w:val="0033623B"/>
    <w:rsid w:val="00350AA8"/>
    <w:rsid w:val="0035201C"/>
    <w:rsid w:val="003525E5"/>
    <w:rsid w:val="003D6A2D"/>
    <w:rsid w:val="0041607F"/>
    <w:rsid w:val="00454F9A"/>
    <w:rsid w:val="004616F8"/>
    <w:rsid w:val="004716E2"/>
    <w:rsid w:val="004C2F96"/>
    <w:rsid w:val="0058114A"/>
    <w:rsid w:val="005B154F"/>
    <w:rsid w:val="00632C65"/>
    <w:rsid w:val="00660B4E"/>
    <w:rsid w:val="006B04F8"/>
    <w:rsid w:val="006F75BB"/>
    <w:rsid w:val="00771915"/>
    <w:rsid w:val="007A7545"/>
    <w:rsid w:val="007E7A65"/>
    <w:rsid w:val="007E7E24"/>
    <w:rsid w:val="00805716"/>
    <w:rsid w:val="00817B48"/>
    <w:rsid w:val="008A2D33"/>
    <w:rsid w:val="008D2710"/>
    <w:rsid w:val="009637BF"/>
    <w:rsid w:val="00A05C7A"/>
    <w:rsid w:val="00A5511A"/>
    <w:rsid w:val="00A85C39"/>
    <w:rsid w:val="00A865B4"/>
    <w:rsid w:val="00AD2035"/>
    <w:rsid w:val="00AE0E69"/>
    <w:rsid w:val="00BB46D2"/>
    <w:rsid w:val="00BD0471"/>
    <w:rsid w:val="00C113F6"/>
    <w:rsid w:val="00CB4A68"/>
    <w:rsid w:val="00D342EB"/>
    <w:rsid w:val="00E2166A"/>
    <w:rsid w:val="00E8486F"/>
    <w:rsid w:val="00E97DF8"/>
    <w:rsid w:val="00ED1889"/>
    <w:rsid w:val="00F03D51"/>
    <w:rsid w:val="00F32BDB"/>
    <w:rsid w:val="00F63E38"/>
    <w:rsid w:val="00F73FC2"/>
    <w:rsid w:val="00FA3694"/>
    <w:rsid w:val="00FC245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4A17"/>
  <w15:docId w15:val="{2EC2E011-A9F1-4431-ADAE-5E13DD57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Лоскутов</cp:lastModifiedBy>
  <cp:revision>47</cp:revision>
  <dcterms:created xsi:type="dcterms:W3CDTF">2019-08-21T11:13:00Z</dcterms:created>
  <dcterms:modified xsi:type="dcterms:W3CDTF">2021-12-20T18:12:00Z</dcterms:modified>
</cp:coreProperties>
</file>