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58692" w14:textId="77777777" w:rsidR="00FC245C" w:rsidRPr="00015871" w:rsidRDefault="009742C5" w:rsidP="002612F3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015871">
        <w:rPr>
          <w:rFonts w:ascii="Times New Roman" w:hAnsi="Times New Roman" w:cs="Times New Roman"/>
          <w:b/>
          <w:sz w:val="20"/>
          <w:szCs w:val="20"/>
          <w:u w:val="single"/>
        </w:rPr>
        <w:t>Вариант</w:t>
      </w:r>
      <w:r w:rsidR="00771915" w:rsidRPr="00015871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052183" w:rsidRPr="00015871">
        <w:rPr>
          <w:rFonts w:ascii="Times New Roman" w:hAnsi="Times New Roman" w:cs="Times New Roman"/>
          <w:b/>
          <w:sz w:val="20"/>
          <w:szCs w:val="20"/>
          <w:u w:val="single"/>
        </w:rPr>
        <w:t>3</w:t>
      </w:r>
      <w:r w:rsidR="002C43FA" w:rsidRPr="00015871">
        <w:rPr>
          <w:rFonts w:ascii="Times New Roman" w:hAnsi="Times New Roman" w:cs="Times New Roman"/>
          <w:b/>
          <w:sz w:val="20"/>
          <w:szCs w:val="20"/>
          <w:u w:val="single"/>
        </w:rPr>
        <w:t xml:space="preserve"> по теме: «</w:t>
      </w:r>
      <w:r w:rsidR="00052183" w:rsidRPr="00015871">
        <w:rPr>
          <w:rFonts w:ascii="Times New Roman" w:hAnsi="Times New Roman" w:cs="Times New Roman"/>
          <w:b/>
          <w:sz w:val="20"/>
          <w:szCs w:val="20"/>
          <w:u w:val="single"/>
        </w:rPr>
        <w:t>Рынок и рыночный механизм. Спрос и предложение</w:t>
      </w:r>
      <w:r w:rsidR="002C43FA" w:rsidRPr="00015871">
        <w:rPr>
          <w:rFonts w:ascii="Times New Roman" w:hAnsi="Times New Roman" w:cs="Times New Roman"/>
          <w:b/>
          <w:sz w:val="20"/>
          <w:szCs w:val="20"/>
          <w:u w:val="single"/>
        </w:rPr>
        <w:t>»</w:t>
      </w:r>
    </w:p>
    <w:p w14:paraId="44E851A6" w14:textId="77777777" w:rsidR="00771915" w:rsidRPr="00015871" w:rsidRDefault="00052183" w:rsidP="002612F3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5871">
        <w:rPr>
          <w:rFonts w:ascii="Times New Roman" w:hAnsi="Times New Roman" w:cs="Times New Roman"/>
          <w:sz w:val="20"/>
          <w:szCs w:val="20"/>
        </w:rPr>
        <w:t>Рост спроса на компьютеры, сотовые телефоны, аудио и видеоаппаратуру отражает ситуацию, сложившуюся на рынке</w:t>
      </w:r>
      <w:r w:rsidR="00771915" w:rsidRPr="00015871">
        <w:rPr>
          <w:rFonts w:ascii="Times New Roman" w:hAnsi="Times New Roman" w:cs="Times New Roman"/>
          <w:sz w:val="20"/>
          <w:szCs w:val="20"/>
        </w:rPr>
        <w:t>:</w:t>
      </w:r>
    </w:p>
    <w:p w14:paraId="1F913981" w14:textId="77777777" w:rsidR="00771915" w:rsidRPr="00015871" w:rsidRDefault="00052183" w:rsidP="002612F3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5871">
        <w:rPr>
          <w:rFonts w:ascii="Times New Roman" w:hAnsi="Times New Roman" w:cs="Times New Roman"/>
          <w:sz w:val="20"/>
          <w:szCs w:val="20"/>
        </w:rPr>
        <w:t>фондовом</w:t>
      </w:r>
      <w:r w:rsidR="00771915" w:rsidRPr="00015871">
        <w:rPr>
          <w:rFonts w:ascii="Times New Roman" w:hAnsi="Times New Roman" w:cs="Times New Roman"/>
          <w:sz w:val="20"/>
          <w:szCs w:val="20"/>
        </w:rPr>
        <w:t>;</w:t>
      </w:r>
    </w:p>
    <w:p w14:paraId="2157C86E" w14:textId="77777777" w:rsidR="00771915" w:rsidRPr="00015871" w:rsidRDefault="00052183" w:rsidP="002612F3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5871">
        <w:rPr>
          <w:rFonts w:ascii="Times New Roman" w:hAnsi="Times New Roman" w:cs="Times New Roman"/>
          <w:sz w:val="20"/>
          <w:szCs w:val="20"/>
        </w:rPr>
        <w:t>капиталов</w:t>
      </w:r>
      <w:r w:rsidR="00771915" w:rsidRPr="00015871">
        <w:rPr>
          <w:rFonts w:ascii="Times New Roman" w:hAnsi="Times New Roman" w:cs="Times New Roman"/>
          <w:sz w:val="20"/>
          <w:szCs w:val="20"/>
        </w:rPr>
        <w:t>;</w:t>
      </w:r>
    </w:p>
    <w:p w14:paraId="3FB0F123" w14:textId="77777777" w:rsidR="00771915" w:rsidRPr="00015871" w:rsidRDefault="00052183" w:rsidP="002612F3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ind w:left="709" w:firstLine="11"/>
        <w:jc w:val="both"/>
        <w:rPr>
          <w:rFonts w:ascii="Times New Roman" w:hAnsi="Times New Roman" w:cs="Times New Roman"/>
          <w:sz w:val="20"/>
          <w:szCs w:val="20"/>
        </w:rPr>
      </w:pPr>
      <w:r w:rsidRPr="00015871">
        <w:rPr>
          <w:rFonts w:ascii="Times New Roman" w:hAnsi="Times New Roman" w:cs="Times New Roman"/>
          <w:sz w:val="20"/>
          <w:szCs w:val="20"/>
        </w:rPr>
        <w:t>труда</w:t>
      </w:r>
      <w:r w:rsidR="00771915" w:rsidRPr="00015871">
        <w:rPr>
          <w:rFonts w:ascii="Times New Roman" w:hAnsi="Times New Roman" w:cs="Times New Roman"/>
          <w:sz w:val="20"/>
          <w:szCs w:val="20"/>
        </w:rPr>
        <w:t>;</w:t>
      </w:r>
    </w:p>
    <w:p w14:paraId="021FA901" w14:textId="77777777" w:rsidR="00771915" w:rsidRPr="00015871" w:rsidRDefault="00771915" w:rsidP="002612F3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5871">
        <w:rPr>
          <w:rFonts w:ascii="Times New Roman" w:hAnsi="Times New Roman" w:cs="Times New Roman"/>
          <w:sz w:val="20"/>
          <w:szCs w:val="20"/>
        </w:rPr>
        <w:t xml:space="preserve"> </w:t>
      </w:r>
      <w:r w:rsidR="00052183" w:rsidRPr="00015871">
        <w:rPr>
          <w:rFonts w:ascii="Times New Roman" w:hAnsi="Times New Roman" w:cs="Times New Roman"/>
          <w:sz w:val="20"/>
          <w:szCs w:val="20"/>
        </w:rPr>
        <w:t>товаров и услуг</w:t>
      </w:r>
      <w:r w:rsidRPr="00015871">
        <w:rPr>
          <w:rFonts w:ascii="Times New Roman" w:hAnsi="Times New Roman" w:cs="Times New Roman"/>
          <w:sz w:val="20"/>
          <w:szCs w:val="20"/>
        </w:rPr>
        <w:t xml:space="preserve">.  </w:t>
      </w:r>
    </w:p>
    <w:p w14:paraId="13A34450" w14:textId="77777777" w:rsidR="00771915" w:rsidRPr="00015871" w:rsidRDefault="00052183" w:rsidP="002612F3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5871">
        <w:rPr>
          <w:rFonts w:ascii="Times New Roman" w:hAnsi="Times New Roman" w:cs="Times New Roman"/>
          <w:sz w:val="20"/>
          <w:szCs w:val="20"/>
        </w:rPr>
        <w:t>Верны ли следующие суждения о роли потребителя и производителя в рыночной экономике?</w:t>
      </w:r>
    </w:p>
    <w:p w14:paraId="79806656" w14:textId="77777777" w:rsidR="00052183" w:rsidRPr="00015871" w:rsidRDefault="00052183" w:rsidP="00052183">
      <w:pPr>
        <w:pStyle w:val="a3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5871">
        <w:rPr>
          <w:rFonts w:ascii="Times New Roman" w:hAnsi="Times New Roman" w:cs="Times New Roman"/>
          <w:sz w:val="20"/>
          <w:szCs w:val="20"/>
        </w:rPr>
        <w:t>А. Потребитель в рыночной экономике участвует в формировании рыночного спроса.</w:t>
      </w:r>
    </w:p>
    <w:p w14:paraId="4DE2E7B4" w14:textId="77777777" w:rsidR="00052183" w:rsidRPr="00015871" w:rsidRDefault="00052183" w:rsidP="00052183">
      <w:pPr>
        <w:pStyle w:val="a3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5871">
        <w:rPr>
          <w:rFonts w:ascii="Times New Roman" w:hAnsi="Times New Roman" w:cs="Times New Roman"/>
          <w:sz w:val="20"/>
          <w:szCs w:val="20"/>
        </w:rPr>
        <w:t>Б. Цену товаров и услуг на рынке устанавливает производитель без участия потребителей.</w:t>
      </w:r>
    </w:p>
    <w:p w14:paraId="14DFC4FA" w14:textId="77777777" w:rsidR="00771915" w:rsidRPr="00015871" w:rsidRDefault="00052183" w:rsidP="002612F3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5871">
        <w:rPr>
          <w:rFonts w:ascii="Times New Roman" w:hAnsi="Times New Roman" w:cs="Times New Roman"/>
          <w:sz w:val="20"/>
          <w:szCs w:val="20"/>
        </w:rPr>
        <w:t>верно только А</w:t>
      </w:r>
      <w:r w:rsidR="00771915" w:rsidRPr="00015871">
        <w:rPr>
          <w:rFonts w:ascii="Times New Roman" w:hAnsi="Times New Roman" w:cs="Times New Roman"/>
          <w:sz w:val="20"/>
          <w:szCs w:val="20"/>
        </w:rPr>
        <w:t>;</w:t>
      </w:r>
    </w:p>
    <w:p w14:paraId="67946377" w14:textId="77777777" w:rsidR="00771915" w:rsidRPr="00015871" w:rsidRDefault="00052183" w:rsidP="002612F3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5871">
        <w:rPr>
          <w:rFonts w:ascii="Times New Roman" w:hAnsi="Times New Roman" w:cs="Times New Roman"/>
          <w:sz w:val="20"/>
          <w:szCs w:val="20"/>
        </w:rPr>
        <w:t>верно только Б</w:t>
      </w:r>
      <w:r w:rsidR="004716E2" w:rsidRPr="00015871">
        <w:rPr>
          <w:rFonts w:ascii="Times New Roman" w:hAnsi="Times New Roman" w:cs="Times New Roman"/>
          <w:sz w:val="20"/>
          <w:szCs w:val="20"/>
        </w:rPr>
        <w:t>;</w:t>
      </w:r>
    </w:p>
    <w:p w14:paraId="42B8B25C" w14:textId="77777777" w:rsidR="00771915" w:rsidRPr="00015871" w:rsidRDefault="00052183" w:rsidP="002612F3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5871">
        <w:rPr>
          <w:rFonts w:ascii="Times New Roman" w:hAnsi="Times New Roman" w:cs="Times New Roman"/>
          <w:sz w:val="20"/>
          <w:szCs w:val="20"/>
        </w:rPr>
        <w:t>верны оба суждения</w:t>
      </w:r>
      <w:r w:rsidR="00771915" w:rsidRPr="00015871">
        <w:rPr>
          <w:rFonts w:ascii="Times New Roman" w:hAnsi="Times New Roman" w:cs="Times New Roman"/>
          <w:sz w:val="20"/>
          <w:szCs w:val="20"/>
        </w:rPr>
        <w:t>;</w:t>
      </w:r>
    </w:p>
    <w:p w14:paraId="429F3D00" w14:textId="77777777" w:rsidR="00771915" w:rsidRPr="00015871" w:rsidRDefault="00052183" w:rsidP="002612F3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5871">
        <w:rPr>
          <w:rFonts w:ascii="Times New Roman" w:hAnsi="Times New Roman" w:cs="Times New Roman"/>
          <w:sz w:val="20"/>
          <w:szCs w:val="20"/>
        </w:rPr>
        <w:t>оба суждения неверны</w:t>
      </w:r>
      <w:r w:rsidR="00771915" w:rsidRPr="00015871">
        <w:rPr>
          <w:rFonts w:ascii="Times New Roman" w:hAnsi="Times New Roman" w:cs="Times New Roman"/>
          <w:sz w:val="20"/>
          <w:szCs w:val="20"/>
        </w:rPr>
        <w:t>.</w:t>
      </w:r>
    </w:p>
    <w:p w14:paraId="71F41113" w14:textId="77777777" w:rsidR="00771915" w:rsidRPr="00015871" w:rsidRDefault="00052183" w:rsidP="002612F3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5871">
        <w:rPr>
          <w:rFonts w:ascii="Times New Roman" w:hAnsi="Times New Roman" w:cs="Times New Roman"/>
          <w:sz w:val="20"/>
          <w:szCs w:val="20"/>
        </w:rPr>
        <w:t>Как изменится рынок картофельных чипсов при плохом урожае картофеля</w:t>
      </w:r>
      <w:r w:rsidR="00771915" w:rsidRPr="00015871">
        <w:rPr>
          <w:rFonts w:ascii="Times New Roman" w:hAnsi="Times New Roman" w:cs="Times New Roman"/>
          <w:sz w:val="20"/>
          <w:szCs w:val="20"/>
        </w:rPr>
        <w:t>?</w:t>
      </w:r>
    </w:p>
    <w:p w14:paraId="3B3FEB35" w14:textId="77777777" w:rsidR="00771915" w:rsidRPr="00015871" w:rsidRDefault="00771915" w:rsidP="002612F3">
      <w:pPr>
        <w:pStyle w:val="a3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5871">
        <w:rPr>
          <w:rFonts w:ascii="Times New Roman" w:hAnsi="Times New Roman" w:cs="Times New Roman"/>
          <w:sz w:val="20"/>
          <w:szCs w:val="20"/>
        </w:rPr>
        <w:t xml:space="preserve">1) </w:t>
      </w:r>
      <w:r w:rsidR="00052183" w:rsidRPr="00015871">
        <w:rPr>
          <w:rFonts w:ascii="Times New Roman" w:hAnsi="Times New Roman" w:cs="Times New Roman"/>
          <w:sz w:val="20"/>
          <w:szCs w:val="20"/>
        </w:rPr>
        <w:t>возрастет предложение</w:t>
      </w:r>
      <w:r w:rsidRPr="00015871">
        <w:rPr>
          <w:rFonts w:ascii="Times New Roman" w:hAnsi="Times New Roman" w:cs="Times New Roman"/>
          <w:sz w:val="20"/>
          <w:szCs w:val="20"/>
        </w:rPr>
        <w:t>;</w:t>
      </w:r>
    </w:p>
    <w:p w14:paraId="1E2F19E9" w14:textId="77777777" w:rsidR="00771915" w:rsidRPr="00015871" w:rsidRDefault="00771915" w:rsidP="002612F3">
      <w:pPr>
        <w:pStyle w:val="a3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5871">
        <w:rPr>
          <w:rFonts w:ascii="Times New Roman" w:hAnsi="Times New Roman" w:cs="Times New Roman"/>
          <w:sz w:val="20"/>
          <w:szCs w:val="20"/>
        </w:rPr>
        <w:t xml:space="preserve">2) </w:t>
      </w:r>
      <w:r w:rsidR="00FD2851" w:rsidRPr="00015871">
        <w:rPr>
          <w:rFonts w:ascii="Times New Roman" w:hAnsi="Times New Roman" w:cs="Times New Roman"/>
          <w:sz w:val="20"/>
          <w:szCs w:val="20"/>
        </w:rPr>
        <w:t>снизится предложение</w:t>
      </w:r>
      <w:r w:rsidRPr="00015871">
        <w:rPr>
          <w:rFonts w:ascii="Times New Roman" w:hAnsi="Times New Roman" w:cs="Times New Roman"/>
          <w:sz w:val="20"/>
          <w:szCs w:val="20"/>
        </w:rPr>
        <w:t>;</w:t>
      </w:r>
    </w:p>
    <w:p w14:paraId="1001C854" w14:textId="77777777" w:rsidR="00771915" w:rsidRPr="00015871" w:rsidRDefault="00771915" w:rsidP="002612F3">
      <w:pPr>
        <w:pStyle w:val="a3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5871">
        <w:rPr>
          <w:rFonts w:ascii="Times New Roman" w:hAnsi="Times New Roman" w:cs="Times New Roman"/>
          <w:sz w:val="20"/>
          <w:szCs w:val="20"/>
        </w:rPr>
        <w:t xml:space="preserve">3) </w:t>
      </w:r>
      <w:r w:rsidR="00FD2851" w:rsidRPr="00015871">
        <w:rPr>
          <w:rFonts w:ascii="Times New Roman" w:hAnsi="Times New Roman" w:cs="Times New Roman"/>
          <w:sz w:val="20"/>
          <w:szCs w:val="20"/>
        </w:rPr>
        <w:t>повысится спрос</w:t>
      </w:r>
      <w:r w:rsidRPr="00015871">
        <w:rPr>
          <w:rFonts w:ascii="Times New Roman" w:hAnsi="Times New Roman" w:cs="Times New Roman"/>
          <w:sz w:val="20"/>
          <w:szCs w:val="20"/>
        </w:rPr>
        <w:t>;</w:t>
      </w:r>
    </w:p>
    <w:p w14:paraId="2F6EF956" w14:textId="77777777" w:rsidR="00771915" w:rsidRPr="00015871" w:rsidRDefault="00771915" w:rsidP="002612F3">
      <w:pPr>
        <w:pStyle w:val="a3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5871">
        <w:rPr>
          <w:rFonts w:ascii="Times New Roman" w:hAnsi="Times New Roman" w:cs="Times New Roman"/>
          <w:sz w:val="20"/>
          <w:szCs w:val="20"/>
        </w:rPr>
        <w:t xml:space="preserve">4) </w:t>
      </w:r>
      <w:r w:rsidR="00FD2851" w:rsidRPr="00015871">
        <w:rPr>
          <w:rFonts w:ascii="Times New Roman" w:hAnsi="Times New Roman" w:cs="Times New Roman"/>
          <w:sz w:val="20"/>
          <w:szCs w:val="20"/>
        </w:rPr>
        <w:t>снизится спрос</w:t>
      </w:r>
      <w:r w:rsidRPr="00015871">
        <w:rPr>
          <w:rFonts w:ascii="Times New Roman" w:hAnsi="Times New Roman" w:cs="Times New Roman"/>
          <w:sz w:val="20"/>
          <w:szCs w:val="20"/>
        </w:rPr>
        <w:t>.</w:t>
      </w:r>
    </w:p>
    <w:p w14:paraId="4F602245" w14:textId="77777777" w:rsidR="001872A4" w:rsidRPr="00015871" w:rsidRDefault="001872A4" w:rsidP="001872A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5871">
        <w:rPr>
          <w:rFonts w:ascii="Times New Roman" w:hAnsi="Times New Roman" w:cs="Times New Roman"/>
          <w:sz w:val="20"/>
          <w:szCs w:val="20"/>
        </w:rPr>
        <w:t>Увеличение спроса на струйные принтеры произойдет, если:</w:t>
      </w:r>
    </w:p>
    <w:p w14:paraId="360F9C97" w14:textId="77777777" w:rsidR="001872A4" w:rsidRPr="00015871" w:rsidRDefault="001872A4" w:rsidP="001872A4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5871">
        <w:rPr>
          <w:rFonts w:ascii="Times New Roman" w:hAnsi="Times New Roman" w:cs="Times New Roman"/>
          <w:sz w:val="20"/>
          <w:szCs w:val="20"/>
        </w:rPr>
        <w:t>введут налог для производителей компьютеров;</w:t>
      </w:r>
    </w:p>
    <w:p w14:paraId="0FF7196F" w14:textId="77777777" w:rsidR="001872A4" w:rsidRPr="00015871" w:rsidRDefault="001872A4" w:rsidP="001872A4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5871">
        <w:rPr>
          <w:rFonts w:ascii="Times New Roman" w:hAnsi="Times New Roman" w:cs="Times New Roman"/>
          <w:sz w:val="20"/>
          <w:szCs w:val="20"/>
        </w:rPr>
        <w:t>появится удачная реклама лазерных принтеров;</w:t>
      </w:r>
    </w:p>
    <w:p w14:paraId="1597833B" w14:textId="77777777" w:rsidR="001872A4" w:rsidRPr="00015871" w:rsidRDefault="001872A4" w:rsidP="001872A4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5871">
        <w:rPr>
          <w:rFonts w:ascii="Times New Roman" w:hAnsi="Times New Roman" w:cs="Times New Roman"/>
          <w:sz w:val="20"/>
          <w:szCs w:val="20"/>
        </w:rPr>
        <w:t>снизятся цены на компьютеры;</w:t>
      </w:r>
    </w:p>
    <w:p w14:paraId="709221FB" w14:textId="77777777" w:rsidR="001872A4" w:rsidRPr="00015871" w:rsidRDefault="001872A4" w:rsidP="001872A4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5871">
        <w:rPr>
          <w:rFonts w:ascii="Times New Roman" w:hAnsi="Times New Roman" w:cs="Times New Roman"/>
          <w:sz w:val="20"/>
          <w:szCs w:val="20"/>
        </w:rPr>
        <w:t>сократится предложение компьютеров.</w:t>
      </w:r>
    </w:p>
    <w:p w14:paraId="312E9930" w14:textId="77777777" w:rsidR="0008762A" w:rsidRPr="00015871" w:rsidRDefault="00A5511A" w:rsidP="002612F3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5871">
        <w:rPr>
          <w:rFonts w:ascii="Times New Roman" w:hAnsi="Times New Roman" w:cs="Times New Roman"/>
          <w:sz w:val="20"/>
          <w:szCs w:val="20"/>
        </w:rPr>
        <w:t xml:space="preserve">Установите соответствие </w:t>
      </w:r>
      <w:r w:rsidR="00106474" w:rsidRPr="00015871">
        <w:rPr>
          <w:rFonts w:ascii="Times New Roman" w:hAnsi="Times New Roman" w:cs="Times New Roman"/>
          <w:sz w:val="20"/>
          <w:szCs w:val="20"/>
        </w:rPr>
        <w:t xml:space="preserve">между признаками рынков и типами конкуренции: </w:t>
      </w:r>
      <w:r w:rsidRPr="00015871">
        <w:rPr>
          <w:rFonts w:ascii="Times New Roman" w:hAnsi="Times New Roman" w:cs="Times New Roman"/>
          <w:sz w:val="20"/>
          <w:szCs w:val="20"/>
        </w:rPr>
        <w:t>к каждой позиции, данной в первом столбце, подберите соответствующую позицию из второго столбца.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5130"/>
        <w:gridCol w:w="5138"/>
      </w:tblGrid>
      <w:tr w:rsidR="0058114A" w:rsidRPr="00015871" w14:paraId="51CDFE2E" w14:textId="77777777" w:rsidTr="0058114A">
        <w:tc>
          <w:tcPr>
            <w:tcW w:w="5494" w:type="dxa"/>
          </w:tcPr>
          <w:p w14:paraId="63B79BC7" w14:textId="77777777" w:rsidR="0058114A" w:rsidRPr="00015871" w:rsidRDefault="00106474" w:rsidP="0058114A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871">
              <w:rPr>
                <w:rFonts w:ascii="Times New Roman" w:hAnsi="Times New Roman" w:cs="Times New Roman"/>
                <w:sz w:val="20"/>
                <w:szCs w:val="20"/>
              </w:rPr>
              <w:t>Признаки рынков</w:t>
            </w:r>
          </w:p>
        </w:tc>
        <w:tc>
          <w:tcPr>
            <w:tcW w:w="5494" w:type="dxa"/>
          </w:tcPr>
          <w:p w14:paraId="15E01D3A" w14:textId="77777777" w:rsidR="0058114A" w:rsidRPr="00015871" w:rsidRDefault="0058114A" w:rsidP="00106474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871">
              <w:rPr>
                <w:rFonts w:ascii="Times New Roman" w:hAnsi="Times New Roman" w:cs="Times New Roman"/>
                <w:sz w:val="20"/>
                <w:szCs w:val="20"/>
              </w:rPr>
              <w:t xml:space="preserve">Типы </w:t>
            </w:r>
            <w:r w:rsidR="00106474" w:rsidRPr="00015871">
              <w:rPr>
                <w:rFonts w:ascii="Times New Roman" w:hAnsi="Times New Roman" w:cs="Times New Roman"/>
                <w:sz w:val="20"/>
                <w:szCs w:val="20"/>
              </w:rPr>
              <w:t>конкуренции</w:t>
            </w:r>
          </w:p>
        </w:tc>
      </w:tr>
      <w:tr w:rsidR="0058114A" w:rsidRPr="00015871" w14:paraId="30997DD1" w14:textId="77777777" w:rsidTr="0058114A">
        <w:tc>
          <w:tcPr>
            <w:tcW w:w="5494" w:type="dxa"/>
          </w:tcPr>
          <w:p w14:paraId="669D08D2" w14:textId="77777777" w:rsidR="0058114A" w:rsidRPr="00015871" w:rsidRDefault="0058114A" w:rsidP="00A5511A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5871">
              <w:rPr>
                <w:rFonts w:ascii="Times New Roman" w:hAnsi="Times New Roman" w:cs="Times New Roman"/>
                <w:sz w:val="20"/>
                <w:szCs w:val="20"/>
              </w:rPr>
              <w:t>А) мно</w:t>
            </w:r>
            <w:r w:rsidR="00E262F8" w:rsidRPr="00015871">
              <w:rPr>
                <w:rFonts w:ascii="Times New Roman" w:hAnsi="Times New Roman" w:cs="Times New Roman"/>
                <w:sz w:val="20"/>
                <w:szCs w:val="20"/>
              </w:rPr>
              <w:t>жество покупателей и продавцов одинаковых товаров</w:t>
            </w:r>
          </w:p>
          <w:p w14:paraId="31683F86" w14:textId="77777777" w:rsidR="0058114A" w:rsidRPr="00015871" w:rsidRDefault="0058114A" w:rsidP="00A5511A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5871">
              <w:rPr>
                <w:rFonts w:ascii="Times New Roman" w:hAnsi="Times New Roman" w:cs="Times New Roman"/>
                <w:sz w:val="20"/>
                <w:szCs w:val="20"/>
              </w:rPr>
              <w:t xml:space="preserve">Б) </w:t>
            </w:r>
            <w:r w:rsidR="00E262F8" w:rsidRPr="00015871">
              <w:rPr>
                <w:rFonts w:ascii="Times New Roman" w:hAnsi="Times New Roman" w:cs="Times New Roman"/>
                <w:sz w:val="20"/>
                <w:szCs w:val="20"/>
              </w:rPr>
              <w:t>рынок, на котором есть только один продавец</w:t>
            </w:r>
          </w:p>
          <w:p w14:paraId="0759CC5A" w14:textId="77777777" w:rsidR="0058114A" w:rsidRPr="00015871" w:rsidRDefault="0058114A" w:rsidP="00A5511A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5871">
              <w:rPr>
                <w:rFonts w:ascii="Times New Roman" w:hAnsi="Times New Roman" w:cs="Times New Roman"/>
                <w:sz w:val="20"/>
                <w:szCs w:val="20"/>
              </w:rPr>
              <w:t xml:space="preserve">В) </w:t>
            </w:r>
            <w:r w:rsidR="00E262F8" w:rsidRPr="00015871">
              <w:rPr>
                <w:rFonts w:ascii="Times New Roman" w:hAnsi="Times New Roman" w:cs="Times New Roman"/>
                <w:sz w:val="20"/>
                <w:szCs w:val="20"/>
              </w:rPr>
              <w:t>рынок с большим числом продавцов, предлагающих схожие товары</w:t>
            </w:r>
          </w:p>
          <w:p w14:paraId="1B0155EA" w14:textId="77777777" w:rsidR="0058114A" w:rsidRPr="00015871" w:rsidRDefault="00E262F8" w:rsidP="0019166E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5871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58114A" w:rsidRPr="00015871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="0019166E" w:rsidRPr="00015871">
              <w:rPr>
                <w:rFonts w:ascii="Times New Roman" w:hAnsi="Times New Roman" w:cs="Times New Roman"/>
                <w:sz w:val="20"/>
                <w:szCs w:val="20"/>
              </w:rPr>
              <w:t>рынок, на котором господствует несколько крупных продавцов</w:t>
            </w:r>
          </w:p>
          <w:p w14:paraId="1D49B4D9" w14:textId="77777777" w:rsidR="0019166E" w:rsidRPr="00015871" w:rsidRDefault="0019166E" w:rsidP="0019166E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5871">
              <w:rPr>
                <w:rFonts w:ascii="Times New Roman" w:hAnsi="Times New Roman" w:cs="Times New Roman"/>
                <w:sz w:val="20"/>
                <w:szCs w:val="20"/>
              </w:rPr>
              <w:t>Д) рынок, на котором отсутствуют входные барьеры</w:t>
            </w:r>
          </w:p>
          <w:p w14:paraId="2FAB9D35" w14:textId="77777777" w:rsidR="0019166E" w:rsidRPr="00015871" w:rsidRDefault="0019166E" w:rsidP="0019166E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5871">
              <w:rPr>
                <w:rFonts w:ascii="Times New Roman" w:hAnsi="Times New Roman" w:cs="Times New Roman"/>
                <w:sz w:val="20"/>
                <w:szCs w:val="20"/>
              </w:rPr>
              <w:t>Е) рынок, отличающийся самыми высокими затратами на рекламу</w:t>
            </w:r>
          </w:p>
          <w:p w14:paraId="65BAD2D1" w14:textId="77777777" w:rsidR="0019166E" w:rsidRPr="00015871" w:rsidRDefault="0019166E" w:rsidP="0019166E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5871">
              <w:rPr>
                <w:rFonts w:ascii="Times New Roman" w:hAnsi="Times New Roman" w:cs="Times New Roman"/>
                <w:sz w:val="20"/>
                <w:szCs w:val="20"/>
              </w:rPr>
              <w:t>Ж) самый распространенный тип конкуренции</w:t>
            </w:r>
          </w:p>
        </w:tc>
        <w:tc>
          <w:tcPr>
            <w:tcW w:w="5494" w:type="dxa"/>
          </w:tcPr>
          <w:p w14:paraId="4B369097" w14:textId="77777777" w:rsidR="0058114A" w:rsidRPr="00015871" w:rsidRDefault="0058114A" w:rsidP="00A5511A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5871"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r w:rsidR="0019166E" w:rsidRPr="00015871">
              <w:rPr>
                <w:rFonts w:ascii="Times New Roman" w:hAnsi="Times New Roman" w:cs="Times New Roman"/>
                <w:sz w:val="20"/>
                <w:szCs w:val="20"/>
              </w:rPr>
              <w:t>монополия</w:t>
            </w:r>
          </w:p>
          <w:p w14:paraId="0755C395" w14:textId="77777777" w:rsidR="0058114A" w:rsidRPr="00015871" w:rsidRDefault="0058114A" w:rsidP="0019166E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5871">
              <w:rPr>
                <w:rFonts w:ascii="Times New Roman" w:hAnsi="Times New Roman" w:cs="Times New Roman"/>
                <w:sz w:val="20"/>
                <w:szCs w:val="20"/>
              </w:rPr>
              <w:t xml:space="preserve">2) </w:t>
            </w:r>
            <w:r w:rsidR="0019166E" w:rsidRPr="00015871">
              <w:rPr>
                <w:rFonts w:ascii="Times New Roman" w:hAnsi="Times New Roman" w:cs="Times New Roman"/>
                <w:sz w:val="20"/>
                <w:szCs w:val="20"/>
              </w:rPr>
              <w:t>олигополия</w:t>
            </w:r>
          </w:p>
          <w:p w14:paraId="003CCCA0" w14:textId="77777777" w:rsidR="0019166E" w:rsidRPr="00015871" w:rsidRDefault="0019166E" w:rsidP="0019166E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5871">
              <w:rPr>
                <w:rFonts w:ascii="Times New Roman" w:hAnsi="Times New Roman" w:cs="Times New Roman"/>
                <w:sz w:val="20"/>
                <w:szCs w:val="20"/>
              </w:rPr>
              <w:t>3) совершенная конкуренция</w:t>
            </w:r>
          </w:p>
          <w:p w14:paraId="3782D105" w14:textId="77777777" w:rsidR="0019166E" w:rsidRPr="00015871" w:rsidRDefault="0019166E" w:rsidP="0019166E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5871">
              <w:rPr>
                <w:rFonts w:ascii="Times New Roman" w:hAnsi="Times New Roman" w:cs="Times New Roman"/>
                <w:sz w:val="20"/>
                <w:szCs w:val="20"/>
              </w:rPr>
              <w:t>4) монополистическая конкуренция</w:t>
            </w:r>
          </w:p>
        </w:tc>
      </w:tr>
    </w:tbl>
    <w:p w14:paraId="0B7C8A5A" w14:textId="77777777" w:rsidR="00A5511A" w:rsidRPr="00015871" w:rsidRDefault="0058114A" w:rsidP="00A5511A">
      <w:pPr>
        <w:pStyle w:val="a3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5871">
        <w:rPr>
          <w:rFonts w:ascii="Times New Roman" w:hAnsi="Times New Roman" w:cs="Times New Roman"/>
          <w:sz w:val="20"/>
          <w:szCs w:val="20"/>
        </w:rPr>
        <w:t>Запишите в таблицу выбранные цифры под соответствующими буквами.</w:t>
      </w:r>
    </w:p>
    <w:tbl>
      <w:tblPr>
        <w:tblStyle w:val="a4"/>
        <w:tblW w:w="10303" w:type="dxa"/>
        <w:tblInd w:w="720" w:type="dxa"/>
        <w:tblLook w:val="04A0" w:firstRow="1" w:lastRow="0" w:firstColumn="1" w:lastColumn="0" w:noHBand="0" w:noVBand="1"/>
      </w:tblPr>
      <w:tblGrid>
        <w:gridCol w:w="1471"/>
        <w:gridCol w:w="1472"/>
        <w:gridCol w:w="1472"/>
        <w:gridCol w:w="1472"/>
        <w:gridCol w:w="1472"/>
        <w:gridCol w:w="1472"/>
        <w:gridCol w:w="1472"/>
      </w:tblGrid>
      <w:tr w:rsidR="00106474" w:rsidRPr="00015871" w14:paraId="7E9CEDCA" w14:textId="77777777" w:rsidTr="00106474">
        <w:tc>
          <w:tcPr>
            <w:tcW w:w="1471" w:type="dxa"/>
          </w:tcPr>
          <w:p w14:paraId="43D466DA" w14:textId="77777777" w:rsidR="00106474" w:rsidRPr="00015871" w:rsidRDefault="00106474" w:rsidP="0058114A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87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472" w:type="dxa"/>
          </w:tcPr>
          <w:p w14:paraId="467A8FF6" w14:textId="77777777" w:rsidR="00106474" w:rsidRPr="00015871" w:rsidRDefault="00106474" w:rsidP="0058114A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871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472" w:type="dxa"/>
          </w:tcPr>
          <w:p w14:paraId="66F1B73E" w14:textId="77777777" w:rsidR="00106474" w:rsidRPr="00015871" w:rsidRDefault="00106474" w:rsidP="0058114A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87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472" w:type="dxa"/>
          </w:tcPr>
          <w:p w14:paraId="620FAE6C" w14:textId="77777777" w:rsidR="00106474" w:rsidRPr="00015871" w:rsidRDefault="00106474" w:rsidP="0058114A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871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472" w:type="dxa"/>
          </w:tcPr>
          <w:p w14:paraId="0EA34A77" w14:textId="77777777" w:rsidR="00106474" w:rsidRPr="00015871" w:rsidRDefault="00106474" w:rsidP="0058114A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87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1472" w:type="dxa"/>
          </w:tcPr>
          <w:p w14:paraId="296C79EB" w14:textId="77777777" w:rsidR="00106474" w:rsidRPr="00015871" w:rsidRDefault="00106474" w:rsidP="0058114A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87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1472" w:type="dxa"/>
          </w:tcPr>
          <w:p w14:paraId="418DF92C" w14:textId="77777777" w:rsidR="00106474" w:rsidRPr="00015871" w:rsidRDefault="00106474" w:rsidP="0058114A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871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</w:tr>
      <w:tr w:rsidR="00106474" w:rsidRPr="00015871" w14:paraId="235D5983" w14:textId="77777777" w:rsidTr="00106474">
        <w:tc>
          <w:tcPr>
            <w:tcW w:w="1471" w:type="dxa"/>
          </w:tcPr>
          <w:p w14:paraId="655B524C" w14:textId="4AF73020" w:rsidR="00106474" w:rsidRPr="00015871" w:rsidRDefault="00106474" w:rsidP="0058114A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2" w:type="dxa"/>
          </w:tcPr>
          <w:p w14:paraId="7B710772" w14:textId="47A61EC4" w:rsidR="00106474" w:rsidRPr="00015871" w:rsidRDefault="00106474" w:rsidP="0058114A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2" w:type="dxa"/>
          </w:tcPr>
          <w:p w14:paraId="3A379873" w14:textId="6E5ED88A" w:rsidR="00106474" w:rsidRPr="00015871" w:rsidRDefault="00106474" w:rsidP="0058114A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2" w:type="dxa"/>
          </w:tcPr>
          <w:p w14:paraId="01E04D52" w14:textId="57DDADBC" w:rsidR="00106474" w:rsidRPr="00015871" w:rsidRDefault="00106474" w:rsidP="0058114A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2" w:type="dxa"/>
          </w:tcPr>
          <w:p w14:paraId="1502F897" w14:textId="587D3EC3" w:rsidR="00106474" w:rsidRPr="00015871" w:rsidRDefault="00106474" w:rsidP="0058114A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2" w:type="dxa"/>
          </w:tcPr>
          <w:p w14:paraId="2E077C5F" w14:textId="1D015DEE" w:rsidR="00106474" w:rsidRPr="00015871" w:rsidRDefault="00106474" w:rsidP="0058114A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2" w:type="dxa"/>
          </w:tcPr>
          <w:p w14:paraId="703B05E0" w14:textId="555445AA" w:rsidR="00106474" w:rsidRPr="00015871" w:rsidRDefault="00106474" w:rsidP="0058114A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F3FC93C" w14:textId="77777777" w:rsidR="00BB46D2" w:rsidRPr="00015871" w:rsidRDefault="00F91BA6" w:rsidP="002612F3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5871">
        <w:rPr>
          <w:rFonts w:ascii="Times New Roman" w:hAnsi="Times New Roman" w:cs="Times New Roman"/>
          <w:sz w:val="20"/>
          <w:szCs w:val="20"/>
        </w:rPr>
        <w:t xml:space="preserve">На графике изображено изменение спроса на потребительском рынке: кривая спроса переместилась из положения </w:t>
      </w:r>
      <w:r w:rsidRPr="00015871">
        <w:rPr>
          <w:rFonts w:ascii="Times New Roman" w:hAnsi="Times New Roman" w:cs="Times New Roman"/>
          <w:sz w:val="20"/>
          <w:szCs w:val="20"/>
          <w:lang w:val="en-US"/>
        </w:rPr>
        <w:t>D</w:t>
      </w:r>
      <w:r w:rsidRPr="00015871">
        <w:rPr>
          <w:rFonts w:ascii="Times New Roman" w:hAnsi="Times New Roman" w:cs="Times New Roman"/>
          <w:sz w:val="20"/>
          <w:szCs w:val="20"/>
        </w:rPr>
        <w:t xml:space="preserve"> в положение </w:t>
      </w:r>
      <w:r w:rsidRPr="00015871">
        <w:rPr>
          <w:rFonts w:ascii="Times New Roman" w:hAnsi="Times New Roman" w:cs="Times New Roman"/>
          <w:sz w:val="20"/>
          <w:szCs w:val="20"/>
          <w:lang w:val="en-US"/>
        </w:rPr>
        <w:t>D</w:t>
      </w:r>
      <w:r w:rsidR="00E21E40" w:rsidRPr="00015871">
        <w:rPr>
          <w:rFonts w:ascii="Times New Roman" w:hAnsi="Times New Roman" w:cs="Times New Roman"/>
          <w:sz w:val="20"/>
          <w:szCs w:val="20"/>
        </w:rPr>
        <w:t>1</w:t>
      </w:r>
      <w:r w:rsidRPr="00015871">
        <w:rPr>
          <w:rFonts w:ascii="Times New Roman" w:hAnsi="Times New Roman" w:cs="Times New Roman"/>
          <w:sz w:val="20"/>
          <w:szCs w:val="20"/>
        </w:rPr>
        <w:t>.</w:t>
      </w:r>
    </w:p>
    <w:p w14:paraId="5D17EA0C" w14:textId="77777777" w:rsidR="00F91BA6" w:rsidRPr="00015871" w:rsidRDefault="00E21E40" w:rsidP="00F91BA6">
      <w:pPr>
        <w:pStyle w:val="a3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5871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35C993B" wp14:editId="026F4B2F">
            <wp:extent cx="937260" cy="961804"/>
            <wp:effectExtent l="0" t="0" r="0" b="0"/>
            <wp:docPr id="1" name="Рисунок 1" descr="E:\экономика\Задачи по теме спрос и предложение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экономика\Задачи по теме спрос и предложение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961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7AB3BC" w14:textId="77777777" w:rsidR="00E21E40" w:rsidRPr="00015871" w:rsidRDefault="00E21E40" w:rsidP="00F91BA6">
      <w:pPr>
        <w:pStyle w:val="a3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5871">
        <w:rPr>
          <w:rFonts w:ascii="Times New Roman" w:hAnsi="Times New Roman" w:cs="Times New Roman"/>
          <w:sz w:val="20"/>
          <w:szCs w:val="20"/>
        </w:rPr>
        <w:t xml:space="preserve">Какие из перечисленных ниже факторов могут вызвать такое изменение? Запишите </w:t>
      </w:r>
      <w:r w:rsidR="00966716" w:rsidRPr="00015871">
        <w:rPr>
          <w:rFonts w:ascii="Times New Roman" w:hAnsi="Times New Roman" w:cs="Times New Roman"/>
          <w:sz w:val="20"/>
          <w:szCs w:val="20"/>
        </w:rPr>
        <w:t>цифры, под которыми они указаны:</w:t>
      </w:r>
    </w:p>
    <w:p w14:paraId="734E2A48" w14:textId="77777777" w:rsidR="007E7E24" w:rsidRPr="00015871" w:rsidRDefault="00E21E40" w:rsidP="002612F3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5871">
        <w:rPr>
          <w:rFonts w:ascii="Times New Roman" w:hAnsi="Times New Roman" w:cs="Times New Roman"/>
          <w:sz w:val="20"/>
          <w:szCs w:val="20"/>
        </w:rPr>
        <w:t>спрос на бытовую технику, если доходы покупателей снизились;</w:t>
      </w:r>
    </w:p>
    <w:p w14:paraId="18B8F715" w14:textId="77777777" w:rsidR="007E7E24" w:rsidRPr="00015871" w:rsidRDefault="00E21E40" w:rsidP="002612F3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5871">
        <w:rPr>
          <w:rFonts w:ascii="Times New Roman" w:hAnsi="Times New Roman" w:cs="Times New Roman"/>
          <w:sz w:val="20"/>
          <w:szCs w:val="20"/>
        </w:rPr>
        <w:t>спрос на учебники</w:t>
      </w:r>
      <w:r w:rsidR="004A4E56" w:rsidRPr="00015871">
        <w:rPr>
          <w:rFonts w:ascii="Times New Roman" w:hAnsi="Times New Roman" w:cs="Times New Roman"/>
          <w:sz w:val="20"/>
          <w:szCs w:val="20"/>
        </w:rPr>
        <w:t xml:space="preserve"> при демографическом спаде;</w:t>
      </w:r>
    </w:p>
    <w:p w14:paraId="0AEB9BE7" w14:textId="77777777" w:rsidR="004A4E56" w:rsidRPr="00015871" w:rsidRDefault="004A4E56" w:rsidP="002612F3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5871">
        <w:rPr>
          <w:rFonts w:ascii="Times New Roman" w:hAnsi="Times New Roman" w:cs="Times New Roman"/>
          <w:sz w:val="20"/>
          <w:szCs w:val="20"/>
        </w:rPr>
        <w:t>спрос на авиаперевозки в район проведения первенства мира по хоккею;</w:t>
      </w:r>
    </w:p>
    <w:p w14:paraId="0BC89409" w14:textId="77777777" w:rsidR="004A4E56" w:rsidRPr="00015871" w:rsidRDefault="004A4E56" w:rsidP="002612F3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5871">
        <w:rPr>
          <w:rFonts w:ascii="Times New Roman" w:hAnsi="Times New Roman" w:cs="Times New Roman"/>
          <w:sz w:val="20"/>
          <w:szCs w:val="20"/>
        </w:rPr>
        <w:t>спрос на программное обеспечение после снижения цен на компьютеры;</w:t>
      </w:r>
    </w:p>
    <w:p w14:paraId="28E3C9B4" w14:textId="77777777" w:rsidR="004A4E56" w:rsidRPr="00015871" w:rsidRDefault="004A4E56" w:rsidP="002612F3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5871">
        <w:rPr>
          <w:rFonts w:ascii="Times New Roman" w:hAnsi="Times New Roman" w:cs="Times New Roman"/>
          <w:sz w:val="20"/>
          <w:szCs w:val="20"/>
        </w:rPr>
        <w:t>спрос на отели в горнолыжном курорте во время высокого сезона;</w:t>
      </w:r>
    </w:p>
    <w:p w14:paraId="45BDCD37" w14:textId="77777777" w:rsidR="004A4E56" w:rsidRPr="00015871" w:rsidRDefault="004A4E56" w:rsidP="002612F3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5871">
        <w:rPr>
          <w:rFonts w:ascii="Times New Roman" w:hAnsi="Times New Roman" w:cs="Times New Roman"/>
          <w:sz w:val="20"/>
          <w:szCs w:val="20"/>
        </w:rPr>
        <w:t>спрос на дачную мебель в октябре.</w:t>
      </w:r>
    </w:p>
    <w:p w14:paraId="1D76941E" w14:textId="77777777" w:rsidR="001875C1" w:rsidRPr="00015871" w:rsidRDefault="004A4E56" w:rsidP="004A4E56">
      <w:pPr>
        <w:pStyle w:val="a3"/>
        <w:spacing w:before="100" w:beforeAutospacing="1" w:after="100" w:afterAutospacing="1" w:line="240" w:lineRule="auto"/>
        <w:ind w:left="1080" w:hanging="371"/>
        <w:jc w:val="both"/>
        <w:rPr>
          <w:rFonts w:ascii="Times New Roman" w:hAnsi="Times New Roman" w:cs="Times New Roman"/>
          <w:sz w:val="20"/>
          <w:szCs w:val="20"/>
        </w:rPr>
      </w:pPr>
      <w:r w:rsidRPr="00015871">
        <w:rPr>
          <w:rFonts w:ascii="Times New Roman" w:hAnsi="Times New Roman" w:cs="Times New Roman"/>
          <w:sz w:val="20"/>
          <w:szCs w:val="20"/>
        </w:rPr>
        <w:t>Ответ: __________</w:t>
      </w:r>
    </w:p>
    <w:p w14:paraId="691D1445" w14:textId="77777777" w:rsidR="004A4E56" w:rsidRPr="00015871" w:rsidRDefault="004A4E56" w:rsidP="004A4E56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5871">
        <w:rPr>
          <w:rFonts w:ascii="Times New Roman" w:hAnsi="Times New Roman" w:cs="Times New Roman"/>
          <w:sz w:val="20"/>
          <w:szCs w:val="20"/>
        </w:rPr>
        <w:t xml:space="preserve">На графике изображено изменение предложения товара на потребительском рынке: кривая предложения переместилась из положения </w:t>
      </w:r>
      <w:r w:rsidRPr="00015871">
        <w:rPr>
          <w:rFonts w:ascii="Times New Roman" w:hAnsi="Times New Roman" w:cs="Times New Roman"/>
          <w:sz w:val="20"/>
          <w:szCs w:val="20"/>
          <w:lang w:val="en-US"/>
        </w:rPr>
        <w:t>S</w:t>
      </w:r>
      <w:r w:rsidRPr="00015871">
        <w:rPr>
          <w:rFonts w:ascii="Times New Roman" w:hAnsi="Times New Roman" w:cs="Times New Roman"/>
          <w:sz w:val="20"/>
          <w:szCs w:val="20"/>
        </w:rPr>
        <w:t xml:space="preserve"> в положение </w:t>
      </w:r>
      <w:r w:rsidRPr="00015871">
        <w:rPr>
          <w:rFonts w:ascii="Times New Roman" w:hAnsi="Times New Roman" w:cs="Times New Roman"/>
          <w:sz w:val="20"/>
          <w:szCs w:val="20"/>
          <w:lang w:val="en-US"/>
        </w:rPr>
        <w:t>S</w:t>
      </w:r>
      <w:r w:rsidRPr="00015871">
        <w:rPr>
          <w:rFonts w:ascii="Times New Roman" w:hAnsi="Times New Roman" w:cs="Times New Roman"/>
          <w:sz w:val="20"/>
          <w:szCs w:val="20"/>
        </w:rPr>
        <w:t xml:space="preserve">1. </w:t>
      </w:r>
    </w:p>
    <w:p w14:paraId="1B9F7EF3" w14:textId="77777777" w:rsidR="004A4E56" w:rsidRPr="00015871" w:rsidRDefault="004A4E56" w:rsidP="004A4E56">
      <w:pPr>
        <w:pStyle w:val="a3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5871">
        <w:rPr>
          <w:rFonts w:ascii="Times New Roman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 wp14:anchorId="02A404A2" wp14:editId="69527FAC">
            <wp:extent cx="1112520" cy="1223361"/>
            <wp:effectExtent l="0" t="0" r="0" b="0"/>
            <wp:docPr id="2" name="Рисунок 2" descr="E:\экономика\Задачи по теме спрос и предложение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экономика\Задачи по теме спрос и предложение\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1223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D5E89F" w14:textId="77777777" w:rsidR="004A4E56" w:rsidRPr="00015871" w:rsidRDefault="004A4E56" w:rsidP="004A4E56">
      <w:pPr>
        <w:pStyle w:val="a3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5871">
        <w:rPr>
          <w:rFonts w:ascii="Times New Roman" w:hAnsi="Times New Roman" w:cs="Times New Roman"/>
          <w:sz w:val="20"/>
          <w:szCs w:val="20"/>
        </w:rPr>
        <w:t xml:space="preserve">Какие из перечисленных ниже факторов могут вызвать такое изменение? Запишите </w:t>
      </w:r>
      <w:r w:rsidR="00966716" w:rsidRPr="00015871">
        <w:rPr>
          <w:rFonts w:ascii="Times New Roman" w:hAnsi="Times New Roman" w:cs="Times New Roman"/>
          <w:sz w:val="20"/>
          <w:szCs w:val="20"/>
        </w:rPr>
        <w:t>цифры, под которыми они указаны:</w:t>
      </w:r>
      <w:r w:rsidRPr="0001587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94A0C61" w14:textId="77777777" w:rsidR="004A4E56" w:rsidRPr="00015871" w:rsidRDefault="004A4E56" w:rsidP="004A4E56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5871">
        <w:rPr>
          <w:rFonts w:ascii="Times New Roman" w:hAnsi="Times New Roman" w:cs="Times New Roman"/>
          <w:sz w:val="20"/>
          <w:szCs w:val="20"/>
        </w:rPr>
        <w:t>предложение товара после удорожания энергоносителей;</w:t>
      </w:r>
    </w:p>
    <w:p w14:paraId="68C9BF4D" w14:textId="77777777" w:rsidR="004A4E56" w:rsidRPr="00015871" w:rsidRDefault="00827480" w:rsidP="004A4E56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5871">
        <w:rPr>
          <w:rFonts w:ascii="Times New Roman" w:hAnsi="Times New Roman" w:cs="Times New Roman"/>
          <w:sz w:val="20"/>
          <w:szCs w:val="20"/>
        </w:rPr>
        <w:t>предложение строительных материалов после пожара на строительном рынке;</w:t>
      </w:r>
    </w:p>
    <w:p w14:paraId="1EBCD38D" w14:textId="77777777" w:rsidR="00827480" w:rsidRPr="00015871" w:rsidRDefault="00827480" w:rsidP="004A4E56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5871">
        <w:rPr>
          <w:rFonts w:ascii="Times New Roman" w:hAnsi="Times New Roman" w:cs="Times New Roman"/>
          <w:sz w:val="20"/>
          <w:szCs w:val="20"/>
        </w:rPr>
        <w:t>предложение товара после эффективной модернизации производства;</w:t>
      </w:r>
    </w:p>
    <w:p w14:paraId="4D0C9540" w14:textId="77777777" w:rsidR="00827480" w:rsidRPr="00015871" w:rsidRDefault="00827480" w:rsidP="004A4E56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5871">
        <w:rPr>
          <w:rFonts w:ascii="Times New Roman" w:hAnsi="Times New Roman" w:cs="Times New Roman"/>
          <w:sz w:val="20"/>
          <w:szCs w:val="20"/>
        </w:rPr>
        <w:t>ожидание продавцами скорого роста цен на данный товар;</w:t>
      </w:r>
    </w:p>
    <w:p w14:paraId="76C68799" w14:textId="77777777" w:rsidR="00827480" w:rsidRPr="00015871" w:rsidRDefault="00827480" w:rsidP="004A4E56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5871">
        <w:rPr>
          <w:rFonts w:ascii="Times New Roman" w:hAnsi="Times New Roman" w:cs="Times New Roman"/>
          <w:sz w:val="20"/>
          <w:szCs w:val="20"/>
        </w:rPr>
        <w:t>ожидание продавцами нового витка финансово-экономического кризиса;</w:t>
      </w:r>
    </w:p>
    <w:p w14:paraId="394CE022" w14:textId="77777777" w:rsidR="00827480" w:rsidRPr="00015871" w:rsidRDefault="00827480" w:rsidP="004A4E56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5871">
        <w:rPr>
          <w:rFonts w:ascii="Times New Roman" w:hAnsi="Times New Roman" w:cs="Times New Roman"/>
          <w:sz w:val="20"/>
          <w:szCs w:val="20"/>
        </w:rPr>
        <w:t>предложение кукурузы в урожайный год.</w:t>
      </w:r>
    </w:p>
    <w:p w14:paraId="553F5363" w14:textId="77777777" w:rsidR="00966716" w:rsidRPr="00015871" w:rsidRDefault="00966716" w:rsidP="00966716">
      <w:pPr>
        <w:pStyle w:val="a3"/>
        <w:spacing w:before="100" w:beforeAutospacing="1" w:after="100" w:afterAutospacing="1" w:line="240" w:lineRule="auto"/>
        <w:ind w:left="1080" w:hanging="371"/>
        <w:jc w:val="both"/>
        <w:rPr>
          <w:rFonts w:ascii="Times New Roman" w:hAnsi="Times New Roman" w:cs="Times New Roman"/>
          <w:sz w:val="20"/>
          <w:szCs w:val="20"/>
        </w:rPr>
      </w:pPr>
      <w:r w:rsidRPr="00015871">
        <w:rPr>
          <w:rFonts w:ascii="Times New Roman" w:hAnsi="Times New Roman" w:cs="Times New Roman"/>
          <w:sz w:val="20"/>
          <w:szCs w:val="20"/>
        </w:rPr>
        <w:t>Ответ: __________</w:t>
      </w:r>
    </w:p>
    <w:p w14:paraId="796EF166" w14:textId="77777777" w:rsidR="00753FB7" w:rsidRPr="00015871" w:rsidRDefault="00753FB7" w:rsidP="00753FB7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5871">
        <w:rPr>
          <w:rFonts w:ascii="Times New Roman" w:hAnsi="Times New Roman" w:cs="Times New Roman"/>
          <w:sz w:val="20"/>
          <w:szCs w:val="20"/>
        </w:rPr>
        <w:t xml:space="preserve">На графике изображено изменение спроса на потребительском рынке: кривая спроса переместилась из положения </w:t>
      </w:r>
      <w:r w:rsidRPr="00015871">
        <w:rPr>
          <w:rFonts w:ascii="Times New Roman" w:hAnsi="Times New Roman" w:cs="Times New Roman"/>
          <w:sz w:val="20"/>
          <w:szCs w:val="20"/>
          <w:lang w:val="en-US"/>
        </w:rPr>
        <w:t>D</w:t>
      </w:r>
      <w:r w:rsidRPr="00015871">
        <w:rPr>
          <w:rFonts w:ascii="Times New Roman" w:hAnsi="Times New Roman" w:cs="Times New Roman"/>
          <w:sz w:val="20"/>
          <w:szCs w:val="20"/>
        </w:rPr>
        <w:t xml:space="preserve">1 в положение </w:t>
      </w:r>
      <w:r w:rsidRPr="00015871">
        <w:rPr>
          <w:rFonts w:ascii="Times New Roman" w:hAnsi="Times New Roman" w:cs="Times New Roman"/>
          <w:sz w:val="20"/>
          <w:szCs w:val="20"/>
          <w:lang w:val="en-US"/>
        </w:rPr>
        <w:t>D</w:t>
      </w:r>
      <w:r w:rsidRPr="00015871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302FE099" w14:textId="77777777" w:rsidR="00C664A3" w:rsidRPr="00015871" w:rsidRDefault="00C664A3" w:rsidP="00C664A3">
      <w:pPr>
        <w:pStyle w:val="a3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5871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CF8E740" wp14:editId="13CC3CD9">
            <wp:extent cx="906780" cy="1026884"/>
            <wp:effectExtent l="0" t="0" r="7620" b="1905"/>
            <wp:docPr id="4" name="Рисунок 4" descr="E:\экономика\Задачи по теме спрос и предложение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экономика\Задачи по теме спрос и предложение\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487" cy="1027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C821E1" w14:textId="77777777" w:rsidR="00F441C5" w:rsidRPr="00015871" w:rsidRDefault="00F441C5" w:rsidP="00F441C5">
      <w:pPr>
        <w:pStyle w:val="a3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5871">
        <w:rPr>
          <w:rFonts w:ascii="Times New Roman" w:hAnsi="Times New Roman" w:cs="Times New Roman"/>
          <w:sz w:val="20"/>
          <w:szCs w:val="20"/>
        </w:rPr>
        <w:t xml:space="preserve">Какие из перечисленных ниже факторов могут вызвать такое изменение? Запишите </w:t>
      </w:r>
      <w:r w:rsidR="00966716" w:rsidRPr="00015871">
        <w:rPr>
          <w:rFonts w:ascii="Times New Roman" w:hAnsi="Times New Roman" w:cs="Times New Roman"/>
          <w:sz w:val="20"/>
          <w:szCs w:val="20"/>
        </w:rPr>
        <w:t>цифры, под которыми они указаны:</w:t>
      </w:r>
      <w:r w:rsidRPr="0001587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3C8757B" w14:textId="77777777" w:rsidR="00966716" w:rsidRPr="00015871" w:rsidRDefault="00966716" w:rsidP="00966716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5871">
        <w:rPr>
          <w:rFonts w:ascii="Times New Roman" w:hAnsi="Times New Roman" w:cs="Times New Roman"/>
          <w:sz w:val="20"/>
          <w:szCs w:val="20"/>
        </w:rPr>
        <w:t>спрос на кондиционеры, если доходы покупателей снизились;</w:t>
      </w:r>
    </w:p>
    <w:p w14:paraId="0C4FA0C4" w14:textId="77777777" w:rsidR="00966716" w:rsidRPr="00015871" w:rsidRDefault="00966716" w:rsidP="00966716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5871">
        <w:rPr>
          <w:rFonts w:ascii="Times New Roman" w:hAnsi="Times New Roman" w:cs="Times New Roman"/>
          <w:sz w:val="20"/>
          <w:szCs w:val="20"/>
        </w:rPr>
        <w:t>спрос на детские коляски при «бэби-буме»;</w:t>
      </w:r>
    </w:p>
    <w:p w14:paraId="65D731B4" w14:textId="77777777" w:rsidR="00966716" w:rsidRPr="00015871" w:rsidRDefault="00966716" w:rsidP="00966716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5871">
        <w:rPr>
          <w:rFonts w:ascii="Times New Roman" w:hAnsi="Times New Roman" w:cs="Times New Roman"/>
          <w:sz w:val="20"/>
          <w:szCs w:val="20"/>
        </w:rPr>
        <w:t>спрос на средиземноморские туры в условиях политической нестабильности в этих курортных регионах;</w:t>
      </w:r>
    </w:p>
    <w:p w14:paraId="0B9AB091" w14:textId="77777777" w:rsidR="00966716" w:rsidRPr="00015871" w:rsidRDefault="00966716" w:rsidP="00966716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5871">
        <w:rPr>
          <w:rFonts w:ascii="Times New Roman" w:hAnsi="Times New Roman" w:cs="Times New Roman"/>
          <w:sz w:val="20"/>
          <w:szCs w:val="20"/>
        </w:rPr>
        <w:t>спрос на корм для кошек после удачной рекламы на ТВ;</w:t>
      </w:r>
    </w:p>
    <w:p w14:paraId="48746CEA" w14:textId="77777777" w:rsidR="00966716" w:rsidRPr="00015871" w:rsidRDefault="00966716" w:rsidP="00966716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5871">
        <w:rPr>
          <w:rFonts w:ascii="Times New Roman" w:hAnsi="Times New Roman" w:cs="Times New Roman"/>
          <w:sz w:val="20"/>
          <w:szCs w:val="20"/>
        </w:rPr>
        <w:t>спрос на школьные принадлежности в августе;</w:t>
      </w:r>
    </w:p>
    <w:p w14:paraId="3583165D" w14:textId="77777777" w:rsidR="00966716" w:rsidRPr="00015871" w:rsidRDefault="00966716" w:rsidP="00966716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5871">
        <w:rPr>
          <w:rFonts w:ascii="Times New Roman" w:hAnsi="Times New Roman" w:cs="Times New Roman"/>
          <w:sz w:val="20"/>
          <w:szCs w:val="20"/>
        </w:rPr>
        <w:t>спрос на услуги кинотеатров во время кинофестиваля.</w:t>
      </w:r>
    </w:p>
    <w:p w14:paraId="00FDC0F6" w14:textId="77777777" w:rsidR="00C664A3" w:rsidRDefault="00966716" w:rsidP="00966716">
      <w:pPr>
        <w:pStyle w:val="a3"/>
        <w:spacing w:before="100" w:beforeAutospacing="1" w:after="100" w:afterAutospacing="1" w:line="240" w:lineRule="auto"/>
        <w:ind w:left="1080" w:hanging="371"/>
        <w:jc w:val="both"/>
        <w:rPr>
          <w:rFonts w:ascii="Times New Roman" w:hAnsi="Times New Roman" w:cs="Times New Roman"/>
          <w:sz w:val="20"/>
          <w:szCs w:val="20"/>
        </w:rPr>
      </w:pPr>
      <w:r w:rsidRPr="00015871">
        <w:rPr>
          <w:rFonts w:ascii="Times New Roman" w:hAnsi="Times New Roman" w:cs="Times New Roman"/>
          <w:sz w:val="20"/>
          <w:szCs w:val="20"/>
        </w:rPr>
        <w:t xml:space="preserve"> Ответ: __________</w:t>
      </w:r>
    </w:p>
    <w:p w14:paraId="21E0424F" w14:textId="77777777" w:rsidR="00AC5237" w:rsidRPr="00753FB7" w:rsidRDefault="00AC5237" w:rsidP="00AC5237">
      <w:pPr>
        <w:pStyle w:val="a3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AC5237" w:rsidRPr="00753FB7" w:rsidSect="002612F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009CA"/>
    <w:multiLevelType w:val="hybridMultilevel"/>
    <w:tmpl w:val="44A4D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24102"/>
    <w:multiLevelType w:val="hybridMultilevel"/>
    <w:tmpl w:val="090ECB40"/>
    <w:lvl w:ilvl="0" w:tplc="ABCE89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1C0B1C"/>
    <w:multiLevelType w:val="hybridMultilevel"/>
    <w:tmpl w:val="8A185C22"/>
    <w:lvl w:ilvl="0" w:tplc="0E5C39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EF91BB6"/>
    <w:multiLevelType w:val="hybridMultilevel"/>
    <w:tmpl w:val="1B96A51E"/>
    <w:lvl w:ilvl="0" w:tplc="EF9CBA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19745B"/>
    <w:multiLevelType w:val="hybridMultilevel"/>
    <w:tmpl w:val="06F42E44"/>
    <w:lvl w:ilvl="0" w:tplc="BE58EC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3A55DE3"/>
    <w:multiLevelType w:val="hybridMultilevel"/>
    <w:tmpl w:val="667AD13C"/>
    <w:lvl w:ilvl="0" w:tplc="7AE2A7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15260A6"/>
    <w:multiLevelType w:val="hybridMultilevel"/>
    <w:tmpl w:val="367C8E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C13EEA"/>
    <w:multiLevelType w:val="hybridMultilevel"/>
    <w:tmpl w:val="8486A7D2"/>
    <w:lvl w:ilvl="0" w:tplc="DAC699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A432774"/>
    <w:multiLevelType w:val="hybridMultilevel"/>
    <w:tmpl w:val="7D6274C4"/>
    <w:lvl w:ilvl="0" w:tplc="E1749E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3"/>
  </w:num>
  <w:num w:numId="6">
    <w:abstractNumId w:val="8"/>
  </w:num>
  <w:num w:numId="7">
    <w:abstractNumId w:val="6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75BB"/>
    <w:rsid w:val="00015871"/>
    <w:rsid w:val="00052183"/>
    <w:rsid w:val="00053CD0"/>
    <w:rsid w:val="0008762A"/>
    <w:rsid w:val="00106474"/>
    <w:rsid w:val="001265EF"/>
    <w:rsid w:val="001872A4"/>
    <w:rsid w:val="001875C1"/>
    <w:rsid w:val="0019166E"/>
    <w:rsid w:val="002612F3"/>
    <w:rsid w:val="002C43FA"/>
    <w:rsid w:val="00322267"/>
    <w:rsid w:val="0035201C"/>
    <w:rsid w:val="003A5F27"/>
    <w:rsid w:val="0041607F"/>
    <w:rsid w:val="004616F8"/>
    <w:rsid w:val="004716E2"/>
    <w:rsid w:val="004A4E56"/>
    <w:rsid w:val="0058114A"/>
    <w:rsid w:val="006F75BB"/>
    <w:rsid w:val="00753FB7"/>
    <w:rsid w:val="00771915"/>
    <w:rsid w:val="007E7E24"/>
    <w:rsid w:val="00805716"/>
    <w:rsid w:val="00827480"/>
    <w:rsid w:val="008D2710"/>
    <w:rsid w:val="009637BF"/>
    <w:rsid w:val="00966716"/>
    <w:rsid w:val="009742C5"/>
    <w:rsid w:val="00A5511A"/>
    <w:rsid w:val="00A865B4"/>
    <w:rsid w:val="00AC5237"/>
    <w:rsid w:val="00AE0E69"/>
    <w:rsid w:val="00BB46D2"/>
    <w:rsid w:val="00C664A3"/>
    <w:rsid w:val="00D342EB"/>
    <w:rsid w:val="00E2166A"/>
    <w:rsid w:val="00E21E40"/>
    <w:rsid w:val="00E262F8"/>
    <w:rsid w:val="00E97DF8"/>
    <w:rsid w:val="00ED1889"/>
    <w:rsid w:val="00F03D51"/>
    <w:rsid w:val="00F441C5"/>
    <w:rsid w:val="00F91BA6"/>
    <w:rsid w:val="00FC245C"/>
    <w:rsid w:val="00FD2851"/>
    <w:rsid w:val="00FF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C5987"/>
  <w15:docId w15:val="{2E087D59-5506-48BF-A5BC-375521B53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1915"/>
    <w:pPr>
      <w:ind w:left="720"/>
      <w:contextualSpacing/>
    </w:pPr>
  </w:style>
  <w:style w:type="table" w:styleId="a4">
    <w:name w:val="Table Grid"/>
    <w:basedOn w:val="a1"/>
    <w:uiPriority w:val="59"/>
    <w:rsid w:val="004160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21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1E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Роман Лоскутов</cp:lastModifiedBy>
  <cp:revision>39</cp:revision>
  <dcterms:created xsi:type="dcterms:W3CDTF">2019-08-21T11:13:00Z</dcterms:created>
  <dcterms:modified xsi:type="dcterms:W3CDTF">2021-12-20T18:07:00Z</dcterms:modified>
</cp:coreProperties>
</file>