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5C" w:rsidRPr="00454F9A" w:rsidRDefault="00BD0471" w:rsidP="002612F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4F9A">
        <w:rPr>
          <w:rFonts w:ascii="Times New Roman" w:hAnsi="Times New Roman" w:cs="Times New Roman"/>
          <w:b/>
          <w:sz w:val="20"/>
          <w:szCs w:val="20"/>
          <w:u w:val="single"/>
        </w:rPr>
        <w:t>Вариант</w:t>
      </w:r>
      <w:r w:rsidR="00771915" w:rsidRPr="00454F9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83E49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E96937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C43FA" w:rsidRPr="00454F9A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теме: «</w:t>
      </w:r>
      <w:r w:rsidR="00E96937">
        <w:rPr>
          <w:rFonts w:ascii="Times New Roman" w:hAnsi="Times New Roman" w:cs="Times New Roman"/>
          <w:b/>
          <w:sz w:val="20"/>
          <w:szCs w:val="20"/>
          <w:u w:val="single"/>
        </w:rPr>
        <w:t>Что изучает экономика</w:t>
      </w:r>
      <w:r w:rsidR="002C43FA" w:rsidRPr="00454F9A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E96937" w:rsidRDefault="00FC2782" w:rsidP="0040469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Проанализируйте суждения. Поставьте значок «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sz w:val="20"/>
          <w:szCs w:val="20"/>
        </w:rPr>
        <w:t>» в соответствующем столбце таблицы.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  <w:gridCol w:w="974"/>
        <w:gridCol w:w="975"/>
      </w:tblGrid>
      <w:tr w:rsidR="00FC2782" w:rsidTr="00FC2782">
        <w:tc>
          <w:tcPr>
            <w:tcW w:w="8319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Суждения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</w:p>
        </w:tc>
      </w:tr>
      <w:tr w:rsidR="00FC2782" w:rsidTr="00FC2782">
        <w:tc>
          <w:tcPr>
            <w:tcW w:w="8319" w:type="dxa"/>
          </w:tcPr>
          <w:p w:rsidR="00FC2782" w:rsidRDefault="00A92A7B" w:rsidP="00A92A7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- это способ организации деятельности людей, направленной на получение и удержание государственной власти 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82" w:rsidTr="00FC2782">
        <w:tc>
          <w:tcPr>
            <w:tcW w:w="8319" w:type="dxa"/>
          </w:tcPr>
          <w:p w:rsidR="00FC2782" w:rsidRDefault="00A92A7B" w:rsidP="00A92A7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 производства - это ресурсы, которые непосредственно задействованы в производстве товаров и услуг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82" w:rsidTr="00FC2782">
        <w:tc>
          <w:tcPr>
            <w:tcW w:w="8319" w:type="dxa"/>
          </w:tcPr>
          <w:p w:rsidR="00FC2782" w:rsidRDefault="00A92A7B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 трудового ресурса получает доход, называемый прибылью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82" w:rsidTr="00FC2782">
        <w:tc>
          <w:tcPr>
            <w:tcW w:w="8319" w:type="dxa"/>
          </w:tcPr>
          <w:p w:rsidR="00FC2782" w:rsidRDefault="00A92A7B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экономические блага носят преимущественно природный характер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82" w:rsidTr="00FC2782">
        <w:tc>
          <w:tcPr>
            <w:tcW w:w="8319" w:type="dxa"/>
          </w:tcPr>
          <w:p w:rsidR="00FC2782" w:rsidRDefault="00A92A7B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как фактор производства включает в себя все виды природных ресурсов, пригодных для производства экономических благ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82" w:rsidTr="00FC2782">
        <w:tc>
          <w:tcPr>
            <w:tcW w:w="8319" w:type="dxa"/>
          </w:tcPr>
          <w:p w:rsidR="00FC2782" w:rsidRDefault="00A92A7B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знания и сведения, необходимые для квалифицированной экономической деятельности, составляют такой фактор производства, как информация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82" w:rsidTr="00FC2782">
        <w:tc>
          <w:tcPr>
            <w:tcW w:w="8319" w:type="dxa"/>
          </w:tcPr>
          <w:p w:rsidR="00FC2782" w:rsidRDefault="00A92A7B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владельца земли экономисты называют заработной платой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82" w:rsidTr="00FC2782">
        <w:tc>
          <w:tcPr>
            <w:tcW w:w="8319" w:type="dxa"/>
          </w:tcPr>
          <w:p w:rsidR="00FC2782" w:rsidRDefault="00A92A7B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Физический капитал составляет объем денежной массы, которой располагают субъекты экономики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82" w:rsidTr="00FC2782">
        <w:tc>
          <w:tcPr>
            <w:tcW w:w="8319" w:type="dxa"/>
          </w:tcPr>
          <w:p w:rsidR="00FC2782" w:rsidRDefault="00A92A7B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Экономикой называют хозяйственную деятельность людей</w:t>
            </w:r>
          </w:p>
        </w:tc>
        <w:tc>
          <w:tcPr>
            <w:tcW w:w="974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C2782" w:rsidRDefault="00FC2782" w:rsidP="00FC278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2782" w:rsidRDefault="00814564" w:rsidP="0040469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приведенном ниже ряду найдите понятие, которое является обобщающим для всех остальных представленных понятий. Запишите это слово (словосочетание). </w:t>
      </w:r>
    </w:p>
    <w:p w:rsidR="00814564" w:rsidRDefault="00814564" w:rsidP="00814564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Труд, капитал, предпринимательские способности, земля, фактор производства.</w:t>
      </w:r>
    </w:p>
    <w:p w:rsidR="00814564" w:rsidRDefault="00814564" w:rsidP="00814564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 __________</w:t>
      </w:r>
    </w:p>
    <w:p w:rsidR="00670CAA" w:rsidRDefault="00670CAA" w:rsidP="0040469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Установите соответствие между характеристиками и факторами производства: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2516"/>
      </w:tblGrid>
      <w:tr w:rsidR="00670CAA" w:rsidTr="00DE61C1">
        <w:tc>
          <w:tcPr>
            <w:tcW w:w="7752" w:type="dxa"/>
          </w:tcPr>
          <w:p w:rsidR="00670CAA" w:rsidRDefault="00670CAA" w:rsidP="00670CA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2516" w:type="dxa"/>
          </w:tcPr>
          <w:p w:rsidR="00670CAA" w:rsidRDefault="00670CAA" w:rsidP="00670CA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 производства</w:t>
            </w:r>
          </w:p>
        </w:tc>
      </w:tr>
      <w:tr w:rsidR="00670CAA" w:rsidTr="00DE61C1">
        <w:tc>
          <w:tcPr>
            <w:tcW w:w="7752" w:type="dxa"/>
          </w:tcPr>
          <w:p w:rsidR="00670CAA" w:rsidRDefault="00670CAA" w:rsidP="00670CA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здания и сооружения, оборудование, инфраструктура и др. </w:t>
            </w:r>
          </w:p>
          <w:p w:rsidR="00670CAA" w:rsidRDefault="00670CAA" w:rsidP="00670CA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факторный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- заработная плата</w:t>
            </w:r>
          </w:p>
          <w:p w:rsidR="00670CAA" w:rsidRDefault="00670CAA" w:rsidP="00670CA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все виды природных ресурсов, пригодных для производства экономических благ</w:t>
            </w:r>
          </w:p>
          <w:p w:rsidR="00670CAA" w:rsidRDefault="00670CAA" w:rsidP="00670CA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услуги, которые оказывают люди, способные правильно оценить спрос, скоординировать использование </w:t>
            </w:r>
            <w:r w:rsidR="00DE61C1">
              <w:rPr>
                <w:rFonts w:ascii="Times New Roman" w:hAnsi="Times New Roman" w:cs="Times New Roman"/>
                <w:sz w:val="20"/>
                <w:szCs w:val="20"/>
              </w:rPr>
              <w:t>факторов производства и принять на себя риск потери капитала</w:t>
            </w:r>
          </w:p>
          <w:p w:rsidR="00DE61C1" w:rsidRDefault="00DE61C1" w:rsidP="00670CA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факторный доход - рента</w:t>
            </w:r>
          </w:p>
        </w:tc>
        <w:tc>
          <w:tcPr>
            <w:tcW w:w="2516" w:type="dxa"/>
          </w:tcPr>
          <w:p w:rsidR="00670CAA" w:rsidRDefault="00DE61C1" w:rsidP="00670CA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предпринимательские способности</w:t>
            </w:r>
          </w:p>
          <w:p w:rsidR="00DE61C1" w:rsidRDefault="00DE61C1" w:rsidP="00670CA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земля</w:t>
            </w:r>
          </w:p>
          <w:p w:rsidR="00DE61C1" w:rsidRDefault="00DE61C1" w:rsidP="00670CA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капитал</w:t>
            </w:r>
          </w:p>
          <w:p w:rsidR="00DE61C1" w:rsidRDefault="00DE61C1" w:rsidP="00670CA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труд</w:t>
            </w:r>
          </w:p>
        </w:tc>
      </w:tr>
    </w:tbl>
    <w:p w:rsidR="00DE61C1" w:rsidRDefault="00DE61C1" w:rsidP="00DE61C1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54"/>
        <w:gridCol w:w="2052"/>
        <w:gridCol w:w="2054"/>
        <w:gridCol w:w="2053"/>
        <w:gridCol w:w="2055"/>
      </w:tblGrid>
      <w:tr w:rsidR="00DE61C1" w:rsidTr="00DE61C1">
        <w:tc>
          <w:tcPr>
            <w:tcW w:w="2197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97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198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98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98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DE61C1" w:rsidTr="00DE61C1">
        <w:tc>
          <w:tcPr>
            <w:tcW w:w="2197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DE61C1" w:rsidRDefault="00DE61C1" w:rsidP="00DE61C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61C1" w:rsidRDefault="00DE61C1" w:rsidP="00DE61C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Какой смысл обществоведы вкладывают в понятие «труд как фактор производства»? Привлекая знания обществоведческого курса, составьте два предложения: одно предложение, содержащее информацию о факторном доходе от труда, и одно предложение, раскрывающее ограниченность труда как фактора производства.</w:t>
      </w:r>
    </w:p>
    <w:p w:rsidR="00A57BF0" w:rsidRDefault="00A57BF0" w:rsidP="00A57BF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BF0" w:rsidRDefault="00A57BF0" w:rsidP="00A57B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Назовите три любых фактора производства и проиллюстрируйте каждый из них примером.</w:t>
      </w:r>
    </w:p>
    <w:p w:rsidR="00A57BF0" w:rsidRDefault="00A57BF0" w:rsidP="00A57BF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BF0" w:rsidRDefault="00A57BF0" w:rsidP="00A57BF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57BF0" w:rsidSect="002612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358"/>
    <w:multiLevelType w:val="hybridMultilevel"/>
    <w:tmpl w:val="080CFCA4"/>
    <w:lvl w:ilvl="0" w:tplc="3AC63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009CA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4102"/>
    <w:multiLevelType w:val="hybridMultilevel"/>
    <w:tmpl w:val="090ECB40"/>
    <w:lvl w:ilvl="0" w:tplc="ABCE8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B5589"/>
    <w:multiLevelType w:val="hybridMultilevel"/>
    <w:tmpl w:val="0024BA06"/>
    <w:lvl w:ilvl="0" w:tplc="E5B05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05B1B"/>
    <w:multiLevelType w:val="hybridMultilevel"/>
    <w:tmpl w:val="2F9E3E3A"/>
    <w:lvl w:ilvl="0" w:tplc="288E2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4045A"/>
    <w:multiLevelType w:val="hybridMultilevel"/>
    <w:tmpl w:val="405C8884"/>
    <w:lvl w:ilvl="0" w:tplc="B712D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D7D80"/>
    <w:multiLevelType w:val="hybridMultilevel"/>
    <w:tmpl w:val="8F6472CE"/>
    <w:lvl w:ilvl="0" w:tplc="DC80D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B3D17"/>
    <w:multiLevelType w:val="hybridMultilevel"/>
    <w:tmpl w:val="364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786C"/>
    <w:multiLevelType w:val="hybridMultilevel"/>
    <w:tmpl w:val="F42CC0FC"/>
    <w:lvl w:ilvl="0" w:tplc="E8ACD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3549B"/>
    <w:multiLevelType w:val="hybridMultilevel"/>
    <w:tmpl w:val="8E5C056A"/>
    <w:lvl w:ilvl="0" w:tplc="9A7E3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F4727C"/>
    <w:multiLevelType w:val="hybridMultilevel"/>
    <w:tmpl w:val="2E526060"/>
    <w:lvl w:ilvl="0" w:tplc="91F83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94A6E"/>
    <w:multiLevelType w:val="hybridMultilevel"/>
    <w:tmpl w:val="51ACAFEC"/>
    <w:lvl w:ilvl="0" w:tplc="96608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34868"/>
    <w:multiLevelType w:val="hybridMultilevel"/>
    <w:tmpl w:val="51EA1498"/>
    <w:lvl w:ilvl="0" w:tplc="F68E6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C0B1C"/>
    <w:multiLevelType w:val="hybridMultilevel"/>
    <w:tmpl w:val="8A185C22"/>
    <w:lvl w:ilvl="0" w:tplc="0E5C3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527517"/>
    <w:multiLevelType w:val="hybridMultilevel"/>
    <w:tmpl w:val="497EFAFA"/>
    <w:lvl w:ilvl="0" w:tplc="BDD87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C6251"/>
    <w:multiLevelType w:val="hybridMultilevel"/>
    <w:tmpl w:val="86DC1A6A"/>
    <w:lvl w:ilvl="0" w:tplc="36DA9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A5054"/>
    <w:multiLevelType w:val="hybridMultilevel"/>
    <w:tmpl w:val="B380C702"/>
    <w:lvl w:ilvl="0" w:tplc="FE860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F91BB6"/>
    <w:multiLevelType w:val="hybridMultilevel"/>
    <w:tmpl w:val="1B96A51E"/>
    <w:lvl w:ilvl="0" w:tplc="EF9CB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E4BCA"/>
    <w:multiLevelType w:val="hybridMultilevel"/>
    <w:tmpl w:val="72907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6CD7"/>
    <w:multiLevelType w:val="hybridMultilevel"/>
    <w:tmpl w:val="E1484026"/>
    <w:lvl w:ilvl="0" w:tplc="CAD85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4F456C"/>
    <w:multiLevelType w:val="hybridMultilevel"/>
    <w:tmpl w:val="1D8E40EC"/>
    <w:lvl w:ilvl="0" w:tplc="8A3EF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083BB1"/>
    <w:multiLevelType w:val="hybridMultilevel"/>
    <w:tmpl w:val="5044C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A01B3"/>
    <w:multiLevelType w:val="hybridMultilevel"/>
    <w:tmpl w:val="DD081AFA"/>
    <w:lvl w:ilvl="0" w:tplc="B3988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3B645E"/>
    <w:multiLevelType w:val="hybridMultilevel"/>
    <w:tmpl w:val="1C764596"/>
    <w:lvl w:ilvl="0" w:tplc="8DF2D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F34A11"/>
    <w:multiLevelType w:val="hybridMultilevel"/>
    <w:tmpl w:val="8B98E0AC"/>
    <w:lvl w:ilvl="0" w:tplc="B5505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5260A6"/>
    <w:multiLevelType w:val="hybridMultilevel"/>
    <w:tmpl w:val="367C8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13EEA"/>
    <w:multiLevelType w:val="hybridMultilevel"/>
    <w:tmpl w:val="8486A7D2"/>
    <w:lvl w:ilvl="0" w:tplc="DAC6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FF6865"/>
    <w:multiLevelType w:val="hybridMultilevel"/>
    <w:tmpl w:val="E2EAC326"/>
    <w:lvl w:ilvl="0" w:tplc="ABF20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F6123C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E11FD"/>
    <w:multiLevelType w:val="hybridMultilevel"/>
    <w:tmpl w:val="891A20BE"/>
    <w:lvl w:ilvl="0" w:tplc="8A30B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432774"/>
    <w:multiLevelType w:val="hybridMultilevel"/>
    <w:tmpl w:val="7D6274C4"/>
    <w:lvl w:ilvl="0" w:tplc="E1749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6"/>
  </w:num>
  <w:num w:numId="5">
    <w:abstractNumId w:val="17"/>
  </w:num>
  <w:num w:numId="6">
    <w:abstractNumId w:val="30"/>
  </w:num>
  <w:num w:numId="7">
    <w:abstractNumId w:val="25"/>
  </w:num>
  <w:num w:numId="8">
    <w:abstractNumId w:val="7"/>
  </w:num>
  <w:num w:numId="9">
    <w:abstractNumId w:val="19"/>
  </w:num>
  <w:num w:numId="10">
    <w:abstractNumId w:val="5"/>
  </w:num>
  <w:num w:numId="11">
    <w:abstractNumId w:val="24"/>
  </w:num>
  <w:num w:numId="12">
    <w:abstractNumId w:val="28"/>
  </w:num>
  <w:num w:numId="13">
    <w:abstractNumId w:val="8"/>
  </w:num>
  <w:num w:numId="14">
    <w:abstractNumId w:val="6"/>
  </w:num>
  <w:num w:numId="15">
    <w:abstractNumId w:val="0"/>
  </w:num>
  <w:num w:numId="16">
    <w:abstractNumId w:val="22"/>
  </w:num>
  <w:num w:numId="17">
    <w:abstractNumId w:val="21"/>
  </w:num>
  <w:num w:numId="18">
    <w:abstractNumId w:val="12"/>
  </w:num>
  <w:num w:numId="19">
    <w:abstractNumId w:val="27"/>
  </w:num>
  <w:num w:numId="20">
    <w:abstractNumId w:val="20"/>
  </w:num>
  <w:num w:numId="21">
    <w:abstractNumId w:val="15"/>
  </w:num>
  <w:num w:numId="22">
    <w:abstractNumId w:val="4"/>
  </w:num>
  <w:num w:numId="23">
    <w:abstractNumId w:val="29"/>
  </w:num>
  <w:num w:numId="24">
    <w:abstractNumId w:val="3"/>
  </w:num>
  <w:num w:numId="25">
    <w:abstractNumId w:val="23"/>
  </w:num>
  <w:num w:numId="26">
    <w:abstractNumId w:val="9"/>
  </w:num>
  <w:num w:numId="27">
    <w:abstractNumId w:val="16"/>
  </w:num>
  <w:num w:numId="28">
    <w:abstractNumId w:val="18"/>
  </w:num>
  <w:num w:numId="29">
    <w:abstractNumId w:val="14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BB"/>
    <w:rsid w:val="00021C98"/>
    <w:rsid w:val="00053CD0"/>
    <w:rsid w:val="0008762A"/>
    <w:rsid w:val="0010399E"/>
    <w:rsid w:val="00122DE6"/>
    <w:rsid w:val="001265EF"/>
    <w:rsid w:val="0014010C"/>
    <w:rsid w:val="001875C1"/>
    <w:rsid w:val="001B664A"/>
    <w:rsid w:val="002612F3"/>
    <w:rsid w:val="00297202"/>
    <w:rsid w:val="002C43FA"/>
    <w:rsid w:val="00316A9B"/>
    <w:rsid w:val="00322267"/>
    <w:rsid w:val="0033623B"/>
    <w:rsid w:val="00350AA8"/>
    <w:rsid w:val="0035201C"/>
    <w:rsid w:val="003525E5"/>
    <w:rsid w:val="003B5E9F"/>
    <w:rsid w:val="003D6A2D"/>
    <w:rsid w:val="00400712"/>
    <w:rsid w:val="00404692"/>
    <w:rsid w:val="0041607F"/>
    <w:rsid w:val="00454F9A"/>
    <w:rsid w:val="00456B64"/>
    <w:rsid w:val="004616F8"/>
    <w:rsid w:val="004716E2"/>
    <w:rsid w:val="004917F6"/>
    <w:rsid w:val="004C2F96"/>
    <w:rsid w:val="00524D3C"/>
    <w:rsid w:val="005518F8"/>
    <w:rsid w:val="0058114A"/>
    <w:rsid w:val="005B154F"/>
    <w:rsid w:val="0062230E"/>
    <w:rsid w:val="00632C65"/>
    <w:rsid w:val="006450B6"/>
    <w:rsid w:val="00655742"/>
    <w:rsid w:val="00660489"/>
    <w:rsid w:val="00660B4E"/>
    <w:rsid w:val="00670CAA"/>
    <w:rsid w:val="006A1670"/>
    <w:rsid w:val="006B04F8"/>
    <w:rsid w:val="006F75BB"/>
    <w:rsid w:val="0070718C"/>
    <w:rsid w:val="00723AF7"/>
    <w:rsid w:val="00771915"/>
    <w:rsid w:val="007903A0"/>
    <w:rsid w:val="007A7545"/>
    <w:rsid w:val="007B18E2"/>
    <w:rsid w:val="007D7434"/>
    <w:rsid w:val="007E7A65"/>
    <w:rsid w:val="007E7E24"/>
    <w:rsid w:val="007F58BD"/>
    <w:rsid w:val="00805716"/>
    <w:rsid w:val="00814564"/>
    <w:rsid w:val="00817B48"/>
    <w:rsid w:val="008A2D33"/>
    <w:rsid w:val="008A4D10"/>
    <w:rsid w:val="008D2710"/>
    <w:rsid w:val="008E18F7"/>
    <w:rsid w:val="009637BF"/>
    <w:rsid w:val="00990DFD"/>
    <w:rsid w:val="00A05C7A"/>
    <w:rsid w:val="00A1664F"/>
    <w:rsid w:val="00A37303"/>
    <w:rsid w:val="00A52EB3"/>
    <w:rsid w:val="00A5511A"/>
    <w:rsid w:val="00A57BF0"/>
    <w:rsid w:val="00A85C39"/>
    <w:rsid w:val="00A865B4"/>
    <w:rsid w:val="00A92A7B"/>
    <w:rsid w:val="00AC044F"/>
    <w:rsid w:val="00AD2035"/>
    <w:rsid w:val="00AE0E69"/>
    <w:rsid w:val="00B31199"/>
    <w:rsid w:val="00B83E49"/>
    <w:rsid w:val="00BB46D2"/>
    <w:rsid w:val="00BD0471"/>
    <w:rsid w:val="00C113F6"/>
    <w:rsid w:val="00C7427A"/>
    <w:rsid w:val="00CB4A68"/>
    <w:rsid w:val="00CD0DCA"/>
    <w:rsid w:val="00CD11D3"/>
    <w:rsid w:val="00D06E7A"/>
    <w:rsid w:val="00D342EB"/>
    <w:rsid w:val="00D54866"/>
    <w:rsid w:val="00D662F1"/>
    <w:rsid w:val="00DA59E0"/>
    <w:rsid w:val="00DA6769"/>
    <w:rsid w:val="00DA748D"/>
    <w:rsid w:val="00DD10EC"/>
    <w:rsid w:val="00DE5522"/>
    <w:rsid w:val="00DE61C1"/>
    <w:rsid w:val="00E1783A"/>
    <w:rsid w:val="00E2166A"/>
    <w:rsid w:val="00E91EA7"/>
    <w:rsid w:val="00E96937"/>
    <w:rsid w:val="00E97DF8"/>
    <w:rsid w:val="00EB1402"/>
    <w:rsid w:val="00ED1889"/>
    <w:rsid w:val="00EF1423"/>
    <w:rsid w:val="00F03D51"/>
    <w:rsid w:val="00F32BDB"/>
    <w:rsid w:val="00F43485"/>
    <w:rsid w:val="00F63E38"/>
    <w:rsid w:val="00F73FC2"/>
    <w:rsid w:val="00FA3694"/>
    <w:rsid w:val="00FB7F2F"/>
    <w:rsid w:val="00FC07CC"/>
    <w:rsid w:val="00FC245C"/>
    <w:rsid w:val="00FC2782"/>
    <w:rsid w:val="00FC6303"/>
    <w:rsid w:val="00FD4052"/>
    <w:rsid w:val="00FF4FB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15"/>
    <w:pPr>
      <w:ind w:left="720"/>
      <w:contextualSpacing/>
    </w:pPr>
  </w:style>
  <w:style w:type="table" w:styleId="a4">
    <w:name w:val="Table Grid"/>
    <w:basedOn w:val="a1"/>
    <w:uiPriority w:val="59"/>
    <w:rsid w:val="0041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15"/>
    <w:pPr>
      <w:ind w:left="720"/>
      <w:contextualSpacing/>
    </w:pPr>
  </w:style>
  <w:style w:type="table" w:styleId="a4">
    <w:name w:val="Table Grid"/>
    <w:basedOn w:val="a1"/>
    <w:uiPriority w:val="59"/>
    <w:rsid w:val="0041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2019-08-21T11:13:00Z</dcterms:created>
  <dcterms:modified xsi:type="dcterms:W3CDTF">2019-08-29T10:43:00Z</dcterms:modified>
</cp:coreProperties>
</file>