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75B5D" w14:textId="530410D1" w:rsidR="000C798E" w:rsidRDefault="00F953B0" w:rsidP="00F953B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3B0">
        <w:rPr>
          <w:rFonts w:ascii="Times New Roman" w:hAnsi="Times New Roman" w:cs="Times New Roman"/>
          <w:b/>
          <w:sz w:val="24"/>
          <w:szCs w:val="24"/>
        </w:rPr>
        <w:t xml:space="preserve">Текст </w:t>
      </w:r>
      <w:r w:rsidR="00CD5A13">
        <w:rPr>
          <w:rFonts w:ascii="Times New Roman" w:hAnsi="Times New Roman" w:cs="Times New Roman"/>
          <w:b/>
          <w:sz w:val="24"/>
          <w:szCs w:val="24"/>
        </w:rPr>
        <w:t>3</w:t>
      </w:r>
    </w:p>
    <w:p w14:paraId="7F98C18B" w14:textId="77777777" w:rsidR="00F953B0" w:rsidRPr="00F953B0" w:rsidRDefault="00F953B0" w:rsidP="00F953B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45EBA2" w14:textId="77777777" w:rsidR="00F953B0" w:rsidRDefault="00F953B0" w:rsidP="00F953B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3B0">
        <w:rPr>
          <w:rFonts w:ascii="Times New Roman" w:hAnsi="Times New Roman" w:cs="Times New Roman"/>
          <w:b/>
          <w:sz w:val="24"/>
          <w:szCs w:val="24"/>
        </w:rPr>
        <w:t>Риски, связанные с глобализацией</w:t>
      </w:r>
    </w:p>
    <w:p w14:paraId="6F6D5C52" w14:textId="77777777" w:rsidR="00F953B0" w:rsidRDefault="00F953B0" w:rsidP="00F953B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7BB804" w14:textId="77777777" w:rsidR="00F953B0" w:rsidRDefault="00F953B0" w:rsidP="00F953B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953B0">
        <w:rPr>
          <w:rFonts w:ascii="Times New Roman" w:hAnsi="Times New Roman" w:cs="Times New Roman"/>
          <w:sz w:val="24"/>
          <w:szCs w:val="24"/>
        </w:rPr>
        <w:t>Глобализация создает новые угрозы безопасности в широком смысле этого слова, как в богатых, так и в бедных странах. Вот некоторые из них.</w:t>
      </w:r>
    </w:p>
    <w:p w14:paraId="124F3F9B" w14:textId="77777777" w:rsidR="00F953B0" w:rsidRPr="00F953B0" w:rsidRDefault="00F953B0" w:rsidP="00F953B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Риски глобальных финансовых рынков. Огромные массы краткосрочного спекулятивного капитала циркулируют сегодня на мировых финансовых рынках. Изменение в настроениях инвесторов или целенаправленные атаки на фиксированные </w:t>
      </w:r>
      <w:r w:rsidR="00087758">
        <w:rPr>
          <w:rFonts w:ascii="Times New Roman" w:hAnsi="Times New Roman" w:cs="Times New Roman"/>
          <w:sz w:val="24"/>
          <w:szCs w:val="24"/>
        </w:rPr>
        <w:t>валютные курсы порождают финансовые кризисы. Их отличительной особенностью является непредсказуемость возникновения. Страна, где нет предпосылок для возникновения кризиса, может стать жертвой международных финансовых спекулянтов или определенного стечения обстоятельств в странах, связанных с ней экономическими отношениями. Спекулятивный характер современной финансовой системы многократно усиливает риски</w:t>
      </w:r>
      <w:r w:rsidR="001B2FB2">
        <w:rPr>
          <w:rFonts w:ascii="Times New Roman" w:hAnsi="Times New Roman" w:cs="Times New Roman"/>
          <w:sz w:val="24"/>
          <w:szCs w:val="24"/>
        </w:rPr>
        <w:t xml:space="preserve"> возникновения финансово-экономического кризиса. Каждый кризис вызывает спад производства и рост безработицы, серьезные проблемы в банковской сфере, падение реальной заработной платы.</w:t>
      </w:r>
      <w:r w:rsidR="000877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47E219" w14:textId="77777777" w:rsidR="00F953B0" w:rsidRDefault="00F953B0" w:rsidP="00F953B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3B0">
        <w:rPr>
          <w:rFonts w:ascii="Times New Roman" w:hAnsi="Times New Roman" w:cs="Times New Roman"/>
          <w:sz w:val="24"/>
          <w:szCs w:val="24"/>
        </w:rPr>
        <w:tab/>
      </w:r>
      <w:r w:rsidR="00B0368C">
        <w:rPr>
          <w:rFonts w:ascii="Times New Roman" w:hAnsi="Times New Roman" w:cs="Times New Roman"/>
          <w:sz w:val="24"/>
          <w:szCs w:val="24"/>
        </w:rPr>
        <w:t>Риски для занятости и доходов. Глобальная конкуренция порождает такие процессы, как банкротства крупнейших компаний, а также всевозможные слияния и поглощения. И то, и другое вызывает массовую потерю рабочих мест. Конкуренция с дешевой рабочей силой или товарами, произведенными дешевой рабочей силой, приводит к рискам потери работы и доходов населения как развитых, так и развивающихся стран.</w:t>
      </w:r>
    </w:p>
    <w:p w14:paraId="31B982D1" w14:textId="77777777" w:rsidR="00B0368C" w:rsidRDefault="00B0368C" w:rsidP="00F953B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Опасности для здоровья. Значительные потоки мигрантов, туристов и бизнесменов способствуют распространению эпидемий, в т.</w:t>
      </w:r>
      <w:r w:rsidR="00C70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ч. ВИЧ/СПИД. Как отмечают эксперты ООН, семьи, пострадавшие от эпидемии ВИЧ, попадают в финансовые тиски в связи с ростом затрат на услуги здравоохранения и падением доходов. Расходы, связанные с ВИЧ, могут доходить до более чем одной трети доходов семьи, что ведет к сокращению расходов в других сферах. В то же время огромные потоки людей сделали возможным возникновение пандемий гриппа, мутаций птичьего гриппа и появление в развитых странах лихорадки Эбола. Массовой гибели людей в этом случае избежать будет трудно. </w:t>
      </w:r>
    </w:p>
    <w:p w14:paraId="34DC6C6F" w14:textId="77777777" w:rsidR="00B0368C" w:rsidRDefault="00B0368C" w:rsidP="00F953B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Таким образом, глобализация несет в себе не только положительные стороны. Отрицательных последствий много. Природа рисков, возникающих в ходе глобализации, достаточно разнообразна. Растущая открытость экономики делает систему уязвимой к любым шокам. А значит, решение важной задачи - сбалансированного долгосрочного экономического роста - стало существенно сложнее.</w:t>
      </w:r>
    </w:p>
    <w:p w14:paraId="0738B65E" w14:textId="77777777" w:rsidR="001B163E" w:rsidRDefault="001B163E" w:rsidP="001B163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три группы рисков глобализации называет автор?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169"/>
        <w:gridCol w:w="1099"/>
      </w:tblGrid>
      <w:tr w:rsidR="00A83F20" w14:paraId="44103A79" w14:textId="77777777" w:rsidTr="00655F2F">
        <w:tc>
          <w:tcPr>
            <w:tcW w:w="10268" w:type="dxa"/>
            <w:gridSpan w:val="2"/>
          </w:tcPr>
          <w:p w14:paraId="25B8F809" w14:textId="77777777" w:rsidR="00A83F20" w:rsidRDefault="00A83F20" w:rsidP="00A83F2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верного ответа (допускаются иные формулировки ответа, не искажающие его смысл)</w:t>
            </w:r>
          </w:p>
        </w:tc>
      </w:tr>
      <w:tr w:rsidR="00A83F20" w14:paraId="37F408B3" w14:textId="77777777" w:rsidTr="003406E0">
        <w:tc>
          <w:tcPr>
            <w:tcW w:w="10268" w:type="dxa"/>
            <w:gridSpan w:val="2"/>
          </w:tcPr>
          <w:p w14:paraId="3DA01F8E" w14:textId="77777777" w:rsidR="00A83F20" w:rsidRDefault="00A83F20" w:rsidP="0082473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 ответ должен содержать три группы рисков глобализации:</w:t>
            </w:r>
          </w:p>
          <w:p w14:paraId="42E75E22" w14:textId="77777777" w:rsidR="00A83F20" w:rsidRDefault="00A83F20" w:rsidP="0082473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риски глобальных финансовых рынков;</w:t>
            </w:r>
          </w:p>
          <w:p w14:paraId="41130622" w14:textId="77777777" w:rsidR="00A83F20" w:rsidRDefault="00A83F20" w:rsidP="0082473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риски для занятости и доходов;</w:t>
            </w:r>
          </w:p>
          <w:p w14:paraId="11DF20A5" w14:textId="77777777" w:rsidR="00A83F20" w:rsidRDefault="00A83F20" w:rsidP="0082473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опасности для здоровья</w:t>
            </w:r>
          </w:p>
        </w:tc>
      </w:tr>
      <w:tr w:rsidR="00A83F20" w14:paraId="5BD659EA" w14:textId="77777777" w:rsidTr="00A83F20">
        <w:tc>
          <w:tcPr>
            <w:tcW w:w="9169" w:type="dxa"/>
          </w:tcPr>
          <w:p w14:paraId="27FE7BB1" w14:textId="77777777" w:rsidR="00A83F20" w:rsidRDefault="00A83F20" w:rsidP="00A83F2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Указания к оцениванию</w:t>
            </w:r>
          </w:p>
        </w:tc>
        <w:tc>
          <w:tcPr>
            <w:tcW w:w="1099" w:type="dxa"/>
          </w:tcPr>
          <w:p w14:paraId="68DC05C6" w14:textId="77777777" w:rsidR="00A83F20" w:rsidRDefault="00A83F20" w:rsidP="00A83F2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A83F20" w14:paraId="600AFDF6" w14:textId="77777777" w:rsidTr="00A83F20">
        <w:tc>
          <w:tcPr>
            <w:tcW w:w="9169" w:type="dxa"/>
          </w:tcPr>
          <w:p w14:paraId="49444FCE" w14:textId="77777777" w:rsidR="00A83F20" w:rsidRDefault="00A83F20" w:rsidP="0082473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названы три группы</w:t>
            </w:r>
          </w:p>
        </w:tc>
        <w:tc>
          <w:tcPr>
            <w:tcW w:w="1099" w:type="dxa"/>
          </w:tcPr>
          <w:p w14:paraId="5CB67DF5" w14:textId="77777777" w:rsidR="00A83F20" w:rsidRDefault="00A83F20" w:rsidP="00A83F2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3F20" w14:paraId="0C0217F9" w14:textId="77777777" w:rsidTr="00A83F20">
        <w:tc>
          <w:tcPr>
            <w:tcW w:w="9169" w:type="dxa"/>
          </w:tcPr>
          <w:p w14:paraId="20BDBE08" w14:textId="77777777" w:rsidR="00A83F20" w:rsidRDefault="00A83F20" w:rsidP="0082473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названы две группы</w:t>
            </w:r>
          </w:p>
        </w:tc>
        <w:tc>
          <w:tcPr>
            <w:tcW w:w="1099" w:type="dxa"/>
          </w:tcPr>
          <w:p w14:paraId="2A2FEF75" w14:textId="77777777" w:rsidR="00A83F20" w:rsidRDefault="00A83F20" w:rsidP="00A83F2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F20" w14:paraId="569236D5" w14:textId="77777777" w:rsidTr="00A83F20">
        <w:tc>
          <w:tcPr>
            <w:tcW w:w="9169" w:type="dxa"/>
          </w:tcPr>
          <w:p w14:paraId="475E7556" w14:textId="77777777" w:rsidR="00A83F20" w:rsidRDefault="00A83F20" w:rsidP="0082473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Названа одна группа, или ответ неправильный</w:t>
            </w:r>
          </w:p>
        </w:tc>
        <w:tc>
          <w:tcPr>
            <w:tcW w:w="1099" w:type="dxa"/>
          </w:tcPr>
          <w:p w14:paraId="0DC841D5" w14:textId="77777777" w:rsidR="00A83F20" w:rsidRDefault="00A83F20" w:rsidP="00A83F2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3F20" w14:paraId="0253814C" w14:textId="77777777" w:rsidTr="00A83F20">
        <w:tc>
          <w:tcPr>
            <w:tcW w:w="9169" w:type="dxa"/>
          </w:tcPr>
          <w:p w14:paraId="424E7AE5" w14:textId="77777777" w:rsidR="00A83F20" w:rsidRDefault="00A83F20" w:rsidP="00A83F20">
            <w:pPr>
              <w:pStyle w:val="a3"/>
              <w:spacing w:before="100" w:beforeAutospacing="1" w:after="100" w:afterAutospacing="1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099" w:type="dxa"/>
          </w:tcPr>
          <w:p w14:paraId="57CD8426" w14:textId="77777777" w:rsidR="00A83F20" w:rsidRDefault="00A83F20" w:rsidP="00A83F2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5893EBC4" w14:textId="77777777" w:rsidR="001B163E" w:rsidRDefault="001B163E" w:rsidP="001B163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видит автор риск глобальных финансовых рынков? Опираясь на текст, укажите любые два возможных последствия их существования.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311"/>
        <w:gridCol w:w="957"/>
      </w:tblGrid>
      <w:tr w:rsidR="00E405FE" w14:paraId="57159D49" w14:textId="77777777" w:rsidTr="005236F0">
        <w:tc>
          <w:tcPr>
            <w:tcW w:w="10268" w:type="dxa"/>
            <w:gridSpan w:val="2"/>
          </w:tcPr>
          <w:p w14:paraId="3DC8B006" w14:textId="77777777" w:rsidR="00E405FE" w:rsidRDefault="00E405FE" w:rsidP="00E405FE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верного ответа (допускаются иные формулировки ответа, не искажающие его смысл)</w:t>
            </w:r>
          </w:p>
        </w:tc>
      </w:tr>
      <w:tr w:rsidR="00E405FE" w14:paraId="0AA2F37A" w14:textId="77777777" w:rsidTr="00D867A4">
        <w:tc>
          <w:tcPr>
            <w:tcW w:w="10268" w:type="dxa"/>
            <w:gridSpan w:val="2"/>
          </w:tcPr>
          <w:p w14:paraId="733FE1D1" w14:textId="77777777" w:rsidR="00E405FE" w:rsidRDefault="00E405FE" w:rsidP="0082473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 ответ должен содержать следующие элементы:</w:t>
            </w:r>
          </w:p>
          <w:p w14:paraId="74C70922" w14:textId="77777777" w:rsidR="00E405FE" w:rsidRDefault="00E405FE" w:rsidP="00E405FE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вопрос.</w:t>
            </w:r>
          </w:p>
          <w:p w14:paraId="12B64116" w14:textId="77777777" w:rsidR="00E405FE" w:rsidRDefault="00E405FE" w:rsidP="00E405FE">
            <w:pPr>
              <w:pStyle w:val="a3"/>
              <w:spacing w:before="100" w:beforeAutospacing="1" w:after="100" w:afterAutospacing="1"/>
              <w:ind w:hanging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финансовые рынки порождают финансовые кризисы.</w:t>
            </w:r>
          </w:p>
          <w:p w14:paraId="74EB9379" w14:textId="77777777" w:rsidR="00E405FE" w:rsidRDefault="00E405FE" w:rsidP="00E405FE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Последствия, например:</w:t>
            </w:r>
          </w:p>
          <w:p w14:paraId="0C8588CA" w14:textId="77777777" w:rsidR="00E405FE" w:rsidRDefault="00E405FE" w:rsidP="00E405FE">
            <w:pPr>
              <w:pStyle w:val="a3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спад производства;</w:t>
            </w:r>
          </w:p>
          <w:p w14:paraId="79DD5C5C" w14:textId="77777777" w:rsidR="00E405FE" w:rsidRDefault="00E405FE" w:rsidP="00E405FE">
            <w:pPr>
              <w:pStyle w:val="a3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рост безработицы;</w:t>
            </w:r>
          </w:p>
          <w:p w14:paraId="3C2D315B" w14:textId="77777777" w:rsidR="00E405FE" w:rsidRDefault="00E405FE" w:rsidP="00E405FE">
            <w:pPr>
              <w:pStyle w:val="a3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серьезные проблемы в банковской сфере;</w:t>
            </w:r>
          </w:p>
          <w:p w14:paraId="2CCB3452" w14:textId="77777777" w:rsidR="00E405FE" w:rsidRDefault="00E405FE" w:rsidP="00E405FE">
            <w:pPr>
              <w:pStyle w:val="a3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падение реальной заработной платы.</w:t>
            </w:r>
          </w:p>
        </w:tc>
      </w:tr>
      <w:tr w:rsidR="00E405FE" w14:paraId="47D4E333" w14:textId="77777777" w:rsidTr="00E405FE">
        <w:tc>
          <w:tcPr>
            <w:tcW w:w="9311" w:type="dxa"/>
          </w:tcPr>
          <w:p w14:paraId="28633FF3" w14:textId="77777777" w:rsidR="00E405FE" w:rsidRDefault="00E405FE" w:rsidP="00E405FE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Указания к оцениванию</w:t>
            </w:r>
          </w:p>
        </w:tc>
        <w:tc>
          <w:tcPr>
            <w:tcW w:w="957" w:type="dxa"/>
          </w:tcPr>
          <w:p w14:paraId="029922B3" w14:textId="77777777" w:rsidR="00E405FE" w:rsidRDefault="00E405FE" w:rsidP="00E405FE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405FE" w14:paraId="1D3B25B8" w14:textId="77777777" w:rsidTr="00E405FE">
        <w:tc>
          <w:tcPr>
            <w:tcW w:w="9311" w:type="dxa"/>
          </w:tcPr>
          <w:p w14:paraId="4D1D01E2" w14:textId="77777777" w:rsidR="00E405FE" w:rsidRDefault="00A95F0C" w:rsidP="0082473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назван риск, и указаны два последствия</w:t>
            </w:r>
          </w:p>
        </w:tc>
        <w:tc>
          <w:tcPr>
            <w:tcW w:w="957" w:type="dxa"/>
          </w:tcPr>
          <w:p w14:paraId="6CDE0A39" w14:textId="77777777" w:rsidR="00E405FE" w:rsidRDefault="00E405FE" w:rsidP="00E405FE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05FE" w14:paraId="451E7A94" w14:textId="77777777" w:rsidTr="00E405FE">
        <w:tc>
          <w:tcPr>
            <w:tcW w:w="9311" w:type="dxa"/>
          </w:tcPr>
          <w:p w14:paraId="0122C4D0" w14:textId="77777777" w:rsidR="00E405FE" w:rsidRDefault="00E0261A" w:rsidP="0082473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назван риск, и указано одно последствие, или указаны два последствия</w:t>
            </w:r>
          </w:p>
        </w:tc>
        <w:tc>
          <w:tcPr>
            <w:tcW w:w="957" w:type="dxa"/>
          </w:tcPr>
          <w:p w14:paraId="2DE4FF2F" w14:textId="77777777" w:rsidR="00E405FE" w:rsidRDefault="00E405FE" w:rsidP="00E405FE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5FE" w14:paraId="5BF9FD5C" w14:textId="77777777" w:rsidTr="00E405FE">
        <w:tc>
          <w:tcPr>
            <w:tcW w:w="9311" w:type="dxa"/>
          </w:tcPr>
          <w:p w14:paraId="3D515034" w14:textId="77777777" w:rsidR="00E405FE" w:rsidRDefault="00CE256D" w:rsidP="0082473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261A">
              <w:rPr>
                <w:rFonts w:ascii="Times New Roman" w:hAnsi="Times New Roman" w:cs="Times New Roman"/>
                <w:sz w:val="24"/>
                <w:szCs w:val="24"/>
              </w:rPr>
              <w:t>равильно назван риск, или указано только одно последствие, или ответ неправильный</w:t>
            </w:r>
          </w:p>
        </w:tc>
        <w:tc>
          <w:tcPr>
            <w:tcW w:w="957" w:type="dxa"/>
          </w:tcPr>
          <w:p w14:paraId="737EA12C" w14:textId="77777777" w:rsidR="00E405FE" w:rsidRDefault="00E405FE" w:rsidP="00E405FE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05FE" w14:paraId="0EA7EEF4" w14:textId="77777777" w:rsidTr="00E405FE">
        <w:tc>
          <w:tcPr>
            <w:tcW w:w="9311" w:type="dxa"/>
          </w:tcPr>
          <w:p w14:paraId="20798D50" w14:textId="77777777" w:rsidR="00E405FE" w:rsidRDefault="00E405FE" w:rsidP="00E405FE">
            <w:pPr>
              <w:pStyle w:val="a3"/>
              <w:spacing w:before="100" w:beforeAutospacing="1" w:after="100" w:afterAutospacing="1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957" w:type="dxa"/>
          </w:tcPr>
          <w:p w14:paraId="722EF633" w14:textId="77777777" w:rsidR="00E405FE" w:rsidRDefault="00E405FE" w:rsidP="00E405FE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5B86B3D2" w14:textId="77777777" w:rsidR="001B163E" w:rsidRDefault="001B163E" w:rsidP="001B163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текс</w:t>
      </w:r>
      <w:r w:rsidR="00247B6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характеризует негативные последствия глобализации. Опираясь на знание курса, назовите две позитивные характеристики глобализации. Прокомментируйте одну из данных характеристик.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311"/>
        <w:gridCol w:w="957"/>
      </w:tblGrid>
      <w:tr w:rsidR="00CE256D" w14:paraId="6D4C159C" w14:textId="77777777" w:rsidTr="00B641D4">
        <w:tc>
          <w:tcPr>
            <w:tcW w:w="10268" w:type="dxa"/>
            <w:gridSpan w:val="2"/>
          </w:tcPr>
          <w:p w14:paraId="59AD6D6F" w14:textId="77777777" w:rsidR="00CE256D" w:rsidRDefault="005A4536" w:rsidP="00CE2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верного ответа (допускаются иные формулировки ответа, не искажающие его смысл)</w:t>
            </w:r>
          </w:p>
        </w:tc>
      </w:tr>
      <w:tr w:rsidR="00CE256D" w14:paraId="6086E6A0" w14:textId="77777777" w:rsidTr="00C74708">
        <w:tc>
          <w:tcPr>
            <w:tcW w:w="10268" w:type="dxa"/>
            <w:gridSpan w:val="2"/>
          </w:tcPr>
          <w:p w14:paraId="1AE5FD28" w14:textId="77777777" w:rsidR="00CE256D" w:rsidRDefault="00D95B94" w:rsidP="00CE25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 ответ должен содержать следующие элементы:</w:t>
            </w:r>
          </w:p>
          <w:p w14:paraId="042DA833" w14:textId="77777777" w:rsidR="00D95B94" w:rsidRDefault="00D95B94" w:rsidP="00D95B9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Позитивные характеристики глобализации, например:</w:t>
            </w:r>
          </w:p>
          <w:p w14:paraId="669A56A3" w14:textId="77777777" w:rsidR="00D95B94" w:rsidRDefault="00D95B94" w:rsidP="00D95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эффективное использование ресурсов;</w:t>
            </w:r>
          </w:p>
          <w:p w14:paraId="49FA8833" w14:textId="77777777" w:rsidR="00D95B94" w:rsidRDefault="00D95B94" w:rsidP="00D95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конкуренции;</w:t>
            </w:r>
          </w:p>
          <w:p w14:paraId="2B47F654" w14:textId="77777777" w:rsidR="00D95B94" w:rsidRDefault="00D95B94" w:rsidP="00D95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стимулирование научно-технического прогресса.</w:t>
            </w:r>
          </w:p>
          <w:p w14:paraId="02C1BA47" w14:textId="77777777" w:rsidR="00D95B94" w:rsidRDefault="00D95B94" w:rsidP="00D95B94">
            <w:pPr>
              <w:pStyle w:val="a3"/>
              <w:ind w:hanging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комментарий к одной из характеристик, например: Стимулирование научно-технического прогресса ведет к росту благосостояния населения.</w:t>
            </w:r>
          </w:p>
          <w:p w14:paraId="5D13ED63" w14:textId="77777777" w:rsidR="00D95B94" w:rsidRDefault="00D95B94" w:rsidP="00D95B94">
            <w:pPr>
              <w:pStyle w:val="a3"/>
              <w:ind w:hanging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 быть даны иные комментарии</w:t>
            </w:r>
          </w:p>
        </w:tc>
      </w:tr>
      <w:tr w:rsidR="00CE256D" w14:paraId="0E8FC4C3" w14:textId="77777777" w:rsidTr="00CE256D">
        <w:tc>
          <w:tcPr>
            <w:tcW w:w="9311" w:type="dxa"/>
          </w:tcPr>
          <w:p w14:paraId="324A7C0A" w14:textId="77777777" w:rsidR="00CE256D" w:rsidRDefault="00D95B94" w:rsidP="00D95B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Указания к оцениванию</w:t>
            </w:r>
          </w:p>
        </w:tc>
        <w:tc>
          <w:tcPr>
            <w:tcW w:w="957" w:type="dxa"/>
          </w:tcPr>
          <w:p w14:paraId="6E856565" w14:textId="77777777" w:rsidR="00CE256D" w:rsidRDefault="00DA477F" w:rsidP="00CE2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CE256D" w14:paraId="32556801" w14:textId="77777777" w:rsidTr="00CE256D">
        <w:tc>
          <w:tcPr>
            <w:tcW w:w="9311" w:type="dxa"/>
          </w:tcPr>
          <w:p w14:paraId="3C7C2410" w14:textId="77777777" w:rsidR="00CE256D" w:rsidRDefault="00D95B94" w:rsidP="008247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названы две характеристики, дан комментарий</w:t>
            </w:r>
          </w:p>
        </w:tc>
        <w:tc>
          <w:tcPr>
            <w:tcW w:w="957" w:type="dxa"/>
          </w:tcPr>
          <w:p w14:paraId="01804EA3" w14:textId="77777777" w:rsidR="00CE256D" w:rsidRDefault="00DA477F" w:rsidP="00CE2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256D" w14:paraId="31C1A977" w14:textId="77777777" w:rsidTr="00CE256D">
        <w:tc>
          <w:tcPr>
            <w:tcW w:w="9311" w:type="dxa"/>
          </w:tcPr>
          <w:p w14:paraId="1183CF53" w14:textId="77777777" w:rsidR="00CE256D" w:rsidRDefault="00D95B94" w:rsidP="008247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названа одна характеристика, и дан комментарий</w:t>
            </w:r>
          </w:p>
        </w:tc>
        <w:tc>
          <w:tcPr>
            <w:tcW w:w="957" w:type="dxa"/>
          </w:tcPr>
          <w:p w14:paraId="08B563C8" w14:textId="77777777" w:rsidR="00CE256D" w:rsidRDefault="00DA477F" w:rsidP="00CE2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256D" w14:paraId="7A1E746F" w14:textId="77777777" w:rsidTr="00CE256D">
        <w:tc>
          <w:tcPr>
            <w:tcW w:w="9311" w:type="dxa"/>
          </w:tcPr>
          <w:p w14:paraId="6D8F0618" w14:textId="77777777" w:rsidR="00CE256D" w:rsidRDefault="00D95B94" w:rsidP="008247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названы две характеристики, без комментария</w:t>
            </w:r>
          </w:p>
        </w:tc>
        <w:tc>
          <w:tcPr>
            <w:tcW w:w="957" w:type="dxa"/>
          </w:tcPr>
          <w:p w14:paraId="22E9B055" w14:textId="77777777" w:rsidR="00CE256D" w:rsidRDefault="00DA477F" w:rsidP="00CE2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56D" w14:paraId="16F6EB8A" w14:textId="77777777" w:rsidTr="00CE256D">
        <w:tc>
          <w:tcPr>
            <w:tcW w:w="9311" w:type="dxa"/>
          </w:tcPr>
          <w:p w14:paraId="7D65B211" w14:textId="77777777" w:rsidR="00CE256D" w:rsidRDefault="00CE693F" w:rsidP="008247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названа только одна характеристика, или ответ неправильный</w:t>
            </w:r>
          </w:p>
        </w:tc>
        <w:tc>
          <w:tcPr>
            <w:tcW w:w="957" w:type="dxa"/>
          </w:tcPr>
          <w:p w14:paraId="416D3E2C" w14:textId="77777777" w:rsidR="00CE256D" w:rsidRDefault="00DA477F" w:rsidP="00CE2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256D" w14:paraId="44A28978" w14:textId="77777777" w:rsidTr="00CE256D">
        <w:tc>
          <w:tcPr>
            <w:tcW w:w="9311" w:type="dxa"/>
          </w:tcPr>
          <w:p w14:paraId="19B6C089" w14:textId="77777777" w:rsidR="00CE256D" w:rsidRDefault="00DA477F" w:rsidP="00DA477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957" w:type="dxa"/>
          </w:tcPr>
          <w:p w14:paraId="1305127A" w14:textId="77777777" w:rsidR="00CE256D" w:rsidRDefault="00DA477F" w:rsidP="00CE2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2A808E72" w14:textId="77777777" w:rsidR="0082473F" w:rsidRPr="0082473F" w:rsidRDefault="0082473F" w:rsidP="0082473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E57AB1" w14:textId="77777777" w:rsidR="001B163E" w:rsidRDefault="001B163E" w:rsidP="001B163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утверждает, что растущая открытость экономики способствует росту глобализации. Опираясь на знание курса, приведите три формы экономической интеграции и назовите реальную организацию, относящуюся к одной из этих форм.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169"/>
        <w:gridCol w:w="1099"/>
      </w:tblGrid>
      <w:tr w:rsidR="002C1133" w14:paraId="1121D754" w14:textId="77777777" w:rsidTr="005740C8">
        <w:tc>
          <w:tcPr>
            <w:tcW w:w="10268" w:type="dxa"/>
            <w:gridSpan w:val="2"/>
          </w:tcPr>
          <w:p w14:paraId="1EA09286" w14:textId="77777777" w:rsidR="002C1133" w:rsidRDefault="00D91E92" w:rsidP="002C113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верного ответа (допускаются иные формулировки ответа, не искажающие его смысл)</w:t>
            </w:r>
          </w:p>
        </w:tc>
      </w:tr>
      <w:tr w:rsidR="002C1133" w14:paraId="36939FA2" w14:textId="77777777" w:rsidTr="00C612CE">
        <w:tc>
          <w:tcPr>
            <w:tcW w:w="10268" w:type="dxa"/>
            <w:gridSpan w:val="2"/>
          </w:tcPr>
          <w:p w14:paraId="5A4E7147" w14:textId="77777777" w:rsidR="002C1133" w:rsidRDefault="00CB5222" w:rsidP="00CE693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 ответ должен содержать следующие элементы:</w:t>
            </w:r>
          </w:p>
          <w:p w14:paraId="0E5CA0BD" w14:textId="77777777" w:rsidR="00CB5222" w:rsidRDefault="00CB5222" w:rsidP="00CE693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формы экономической интеграции:</w:t>
            </w:r>
          </w:p>
          <w:p w14:paraId="128F3460" w14:textId="77777777" w:rsidR="00CB5222" w:rsidRDefault="00CB5222" w:rsidP="00CE693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зона свободной торговли;</w:t>
            </w:r>
          </w:p>
          <w:p w14:paraId="1AD905D1" w14:textId="77777777" w:rsidR="00CB5222" w:rsidRDefault="00CB5222" w:rsidP="00CE693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таможенный союз;</w:t>
            </w:r>
          </w:p>
          <w:p w14:paraId="12C0EC95" w14:textId="77777777" w:rsidR="00CB5222" w:rsidRDefault="00CB5222" w:rsidP="00CE693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общий рынок;</w:t>
            </w:r>
          </w:p>
          <w:p w14:paraId="0E40D8D0" w14:textId="77777777" w:rsidR="00CB5222" w:rsidRDefault="00CB5222" w:rsidP="00CE693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экономический союз.</w:t>
            </w:r>
          </w:p>
          <w:p w14:paraId="68CA5E61" w14:textId="77777777" w:rsidR="00CB5222" w:rsidRDefault="00CB5222" w:rsidP="00CE693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пример экономического союза - Евросоюз  </w:t>
            </w:r>
          </w:p>
        </w:tc>
      </w:tr>
      <w:tr w:rsidR="002C1133" w14:paraId="765CD605" w14:textId="77777777" w:rsidTr="002C1133">
        <w:tc>
          <w:tcPr>
            <w:tcW w:w="9169" w:type="dxa"/>
          </w:tcPr>
          <w:p w14:paraId="585FCF02" w14:textId="77777777" w:rsidR="002C1133" w:rsidRDefault="005F491E" w:rsidP="005F491E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Указания к оцениванию</w:t>
            </w:r>
          </w:p>
        </w:tc>
        <w:tc>
          <w:tcPr>
            <w:tcW w:w="1099" w:type="dxa"/>
          </w:tcPr>
          <w:p w14:paraId="6E9572AA" w14:textId="77777777" w:rsidR="002C1133" w:rsidRDefault="002C1133" w:rsidP="002C113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C1133" w14:paraId="2CAEE374" w14:textId="77777777" w:rsidTr="002C1133">
        <w:tc>
          <w:tcPr>
            <w:tcW w:w="9169" w:type="dxa"/>
          </w:tcPr>
          <w:p w14:paraId="628B7E2B" w14:textId="77777777" w:rsidR="002C1133" w:rsidRDefault="00CB5222" w:rsidP="00CE693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Приведены три формы, и названа организация для одной из них</w:t>
            </w:r>
          </w:p>
        </w:tc>
        <w:tc>
          <w:tcPr>
            <w:tcW w:w="1099" w:type="dxa"/>
          </w:tcPr>
          <w:p w14:paraId="1C74174F" w14:textId="77777777" w:rsidR="002C1133" w:rsidRDefault="002C1133" w:rsidP="002C113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1133" w14:paraId="0CDEA8D2" w14:textId="77777777" w:rsidTr="002C1133">
        <w:tc>
          <w:tcPr>
            <w:tcW w:w="9169" w:type="dxa"/>
          </w:tcPr>
          <w:p w14:paraId="4C58A3FE" w14:textId="77777777" w:rsidR="002C1133" w:rsidRDefault="00CB5222" w:rsidP="00CE693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Приведены две формы, и названа организация для одной из них</w:t>
            </w:r>
          </w:p>
        </w:tc>
        <w:tc>
          <w:tcPr>
            <w:tcW w:w="1099" w:type="dxa"/>
          </w:tcPr>
          <w:p w14:paraId="7F9832B8" w14:textId="77777777" w:rsidR="002C1133" w:rsidRDefault="002C1133" w:rsidP="002C113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1133" w14:paraId="6EE61FFA" w14:textId="77777777" w:rsidTr="002C1133">
        <w:tc>
          <w:tcPr>
            <w:tcW w:w="9169" w:type="dxa"/>
          </w:tcPr>
          <w:p w14:paraId="54FF2A06" w14:textId="77777777" w:rsidR="002C1133" w:rsidRDefault="00CB5222" w:rsidP="00CE693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Приведена одна форма, и названа организация, относящаяся к этой форме</w:t>
            </w:r>
          </w:p>
        </w:tc>
        <w:tc>
          <w:tcPr>
            <w:tcW w:w="1099" w:type="dxa"/>
          </w:tcPr>
          <w:p w14:paraId="5BFC08B0" w14:textId="77777777" w:rsidR="002C1133" w:rsidRDefault="002C1133" w:rsidP="002C113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133" w14:paraId="26F2975D" w14:textId="77777777" w:rsidTr="002C1133">
        <w:tc>
          <w:tcPr>
            <w:tcW w:w="9169" w:type="dxa"/>
          </w:tcPr>
          <w:p w14:paraId="0D65A412" w14:textId="77777777" w:rsidR="002C1133" w:rsidRDefault="00CB5222" w:rsidP="00CE693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Приведена одна форма, или ответ неправильный</w:t>
            </w:r>
          </w:p>
        </w:tc>
        <w:tc>
          <w:tcPr>
            <w:tcW w:w="1099" w:type="dxa"/>
          </w:tcPr>
          <w:p w14:paraId="0F540FE6" w14:textId="77777777" w:rsidR="002C1133" w:rsidRDefault="002C1133" w:rsidP="002C113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1133" w14:paraId="1F70AFB6" w14:textId="77777777" w:rsidTr="002C1133">
        <w:tc>
          <w:tcPr>
            <w:tcW w:w="9169" w:type="dxa"/>
          </w:tcPr>
          <w:p w14:paraId="43A59617" w14:textId="77777777" w:rsidR="002C1133" w:rsidRDefault="002C1133" w:rsidP="002C1133">
            <w:pPr>
              <w:pStyle w:val="a3"/>
              <w:spacing w:before="100" w:beforeAutospacing="1" w:after="100" w:afterAutospacing="1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099" w:type="dxa"/>
          </w:tcPr>
          <w:p w14:paraId="427BB8E3" w14:textId="77777777" w:rsidR="002C1133" w:rsidRDefault="002C1133" w:rsidP="002C113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111AB64" w14:textId="77777777" w:rsidR="00CE693F" w:rsidRDefault="00CE693F" w:rsidP="00CE693F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8DFBC" w14:textId="77777777" w:rsidR="001B163E" w:rsidRPr="001B163E" w:rsidRDefault="001B163E" w:rsidP="001B163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C2948" w14:textId="77777777" w:rsidR="00F953B0" w:rsidRPr="00F953B0" w:rsidRDefault="00F953B0" w:rsidP="00F953B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F953B0" w:rsidRPr="00F953B0" w:rsidSect="00F953B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774CA"/>
    <w:multiLevelType w:val="hybridMultilevel"/>
    <w:tmpl w:val="CB505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540BA"/>
    <w:multiLevelType w:val="hybridMultilevel"/>
    <w:tmpl w:val="6ECC0E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25900"/>
    <w:multiLevelType w:val="hybridMultilevel"/>
    <w:tmpl w:val="2946C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EDF"/>
    <w:rsid w:val="00087758"/>
    <w:rsid w:val="000C798E"/>
    <w:rsid w:val="001B163E"/>
    <w:rsid w:val="001B2FB2"/>
    <w:rsid w:val="00247B64"/>
    <w:rsid w:val="002C1133"/>
    <w:rsid w:val="005A4536"/>
    <w:rsid w:val="005F491E"/>
    <w:rsid w:val="0082473F"/>
    <w:rsid w:val="008F0844"/>
    <w:rsid w:val="00A67EDF"/>
    <w:rsid w:val="00A83F20"/>
    <w:rsid w:val="00A95F0C"/>
    <w:rsid w:val="00B0368C"/>
    <w:rsid w:val="00C704B9"/>
    <w:rsid w:val="00CB5222"/>
    <w:rsid w:val="00CD5A13"/>
    <w:rsid w:val="00CE256D"/>
    <w:rsid w:val="00CE693F"/>
    <w:rsid w:val="00D91E92"/>
    <w:rsid w:val="00D95B94"/>
    <w:rsid w:val="00DA477F"/>
    <w:rsid w:val="00E0261A"/>
    <w:rsid w:val="00E405FE"/>
    <w:rsid w:val="00F9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0374"/>
  <w15:docId w15:val="{075ACDB7-6A78-466E-A4DE-5EA7656B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63E"/>
    <w:pPr>
      <w:ind w:left="720"/>
      <w:contextualSpacing/>
    </w:pPr>
  </w:style>
  <w:style w:type="table" w:styleId="a4">
    <w:name w:val="Table Grid"/>
    <w:basedOn w:val="a1"/>
    <w:uiPriority w:val="59"/>
    <w:rsid w:val="00A83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Лоскутов</cp:lastModifiedBy>
  <cp:revision>28</cp:revision>
  <dcterms:created xsi:type="dcterms:W3CDTF">2019-08-28T09:10:00Z</dcterms:created>
  <dcterms:modified xsi:type="dcterms:W3CDTF">2021-12-24T16:09:00Z</dcterms:modified>
</cp:coreProperties>
</file>