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E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B0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AB333B">
        <w:rPr>
          <w:rFonts w:ascii="Times New Roman" w:hAnsi="Times New Roman" w:cs="Times New Roman"/>
          <w:b/>
          <w:sz w:val="24"/>
          <w:szCs w:val="24"/>
        </w:rPr>
        <w:t>2</w:t>
      </w:r>
    </w:p>
    <w:p w:rsidR="00F953B0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E42" w:rsidRDefault="00AB333B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Предприниматель и менеджер</w:t>
      </w:r>
    </w:p>
    <w:p w:rsidR="002E3E42" w:rsidRDefault="002E3E42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33B" w:rsidRDefault="002E3E42" w:rsidP="00AB33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333B">
        <w:rPr>
          <w:rFonts w:ascii="Times New Roman" w:hAnsi="Times New Roman" w:cs="Times New Roman"/>
          <w:sz w:val="24"/>
          <w:szCs w:val="24"/>
        </w:rPr>
        <w:t>При рыночной экономике хозяйственная деятельность принимает характер предпринимательской деятельности (бизнеса). Она состоит в организации и создании факторов производства для создания товаров и услуг, удовлетворяющих общественные потребности и материальные интересы предпринимателя в получении прибыли.</w:t>
      </w:r>
    </w:p>
    <w:p w:rsidR="004716F4" w:rsidRDefault="00AB333B" w:rsidP="00AB33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своей деятельности предприниматель обычно выполняет три основные функции: во-первых, это факторная, состоящая в мобилизации денежных накоплений, средств производства, работников и других факторов, необходимых для предпринимательской деятельности; во-вторых, органи</w:t>
      </w:r>
      <w:r w:rsidR="004716F4">
        <w:rPr>
          <w:rFonts w:ascii="Times New Roman" w:hAnsi="Times New Roman" w:cs="Times New Roman"/>
          <w:sz w:val="24"/>
          <w:szCs w:val="24"/>
        </w:rPr>
        <w:t>заторская, которая состоит в соединении и комбинировании факторов производства, чтобы обеспечить достижение поставленной цели; в-третьих, творческая, связанная с новаторством, инициативой, предприимчивостью и риском.</w:t>
      </w:r>
      <w:proofErr w:type="gramEnd"/>
    </w:p>
    <w:p w:rsidR="008E6C52" w:rsidRDefault="004716F4" w:rsidP="00AB33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Следовательно, функции предпринимателя в качестве субъекта рыночной экономики состоят в нахождении и формировании спроса на продукты и услуги, удовлетворении его путем мобилизации капитала и организации производства и продажи товаров с максимальной прибылью. </w:t>
      </w:r>
    </w:p>
    <w:p w:rsidR="008E6C52" w:rsidRDefault="008E6C52" w:rsidP="00AB33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Многообразная деятельность предпринимателя отличается от деятельности менеджера. Предприниматель является самостоятельным субъектом рынка, который действует на свой страх и риск, под свою имущественную и другую ответственность.</w:t>
      </w:r>
    </w:p>
    <w:p w:rsidR="008E6C52" w:rsidRDefault="008E6C52" w:rsidP="008E6C5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отличие от этого, менеджер </w:t>
      </w:r>
      <w:r w:rsidR="008856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обычно наемный работник, выполняющий поставленную предпринимателем задачу. Он не несет за свои действия имущественной ответственности, хотя и может быть уволен. Данное деление в значительной мере условно. Ведь менеджер может быть собственником или совладельцем капитала, поскольку он имеет акции и часть полученной прибыли инвестирует в развитие действующего предприятия. Предприниматель же, участвуя в управлении и организации производства, в той или иной мере выполняет функции менеджера.</w:t>
      </w:r>
    </w:p>
    <w:p w:rsidR="00AF7344" w:rsidRDefault="00AD6EA6" w:rsidP="008E6C5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33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.С. </w:t>
      </w:r>
      <w:r w:rsidR="00AB333B">
        <w:rPr>
          <w:rFonts w:ascii="Times New Roman" w:hAnsi="Times New Roman" w:cs="Times New Roman"/>
          <w:sz w:val="24"/>
          <w:szCs w:val="24"/>
        </w:rPr>
        <w:t>Ильин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33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3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333B">
        <w:rPr>
          <w:rFonts w:ascii="Times New Roman" w:hAnsi="Times New Roman" w:cs="Times New Roman"/>
          <w:sz w:val="24"/>
          <w:szCs w:val="24"/>
        </w:rPr>
        <w:t>Васильева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61A9" w:rsidRDefault="002961A9" w:rsidP="002961A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5620">
        <w:rPr>
          <w:rFonts w:ascii="Times New Roman" w:hAnsi="Times New Roman" w:cs="Times New Roman"/>
          <w:sz w:val="24"/>
          <w:szCs w:val="24"/>
        </w:rPr>
        <w:t>Какое определение предпринимательства</w:t>
      </w:r>
      <w:r w:rsidR="00AF21A4">
        <w:rPr>
          <w:rFonts w:ascii="Times New Roman" w:hAnsi="Times New Roman" w:cs="Times New Roman"/>
          <w:sz w:val="24"/>
          <w:szCs w:val="24"/>
        </w:rPr>
        <w:t xml:space="preserve"> дают авторы? Сформулируйте иное верное определение предпринимательства с опорой на знание курса. Какова главная цель предпринимателя в его хозяйственной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69"/>
        <w:gridCol w:w="1099"/>
      </w:tblGrid>
      <w:tr w:rsidR="00A83F20" w:rsidTr="00655F2F">
        <w:tc>
          <w:tcPr>
            <w:tcW w:w="10268" w:type="dxa"/>
            <w:gridSpan w:val="2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A83F20" w:rsidTr="00764B22">
        <w:trPr>
          <w:trHeight w:val="3061"/>
        </w:trPr>
        <w:tc>
          <w:tcPr>
            <w:tcW w:w="10268" w:type="dxa"/>
            <w:gridSpan w:val="2"/>
          </w:tcPr>
          <w:p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</w:t>
            </w:r>
            <w:r w:rsidR="003D0274">
              <w:rPr>
                <w:rFonts w:ascii="Times New Roman" w:hAnsi="Times New Roman" w:cs="Times New Roman"/>
                <w:sz w:val="24"/>
                <w:szCs w:val="24"/>
              </w:rPr>
              <w:t>следующие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1A4" w:rsidRDefault="00AF21A4" w:rsidP="003D027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авторское определение предпринимательства: при рыночной экономике хозяйственная деятельность принимает характер предпринимательской деятельности (бизнеса) и состоит в организации и создании факторов производства для создания товаров и услуг, удовлетворяющих общественные потребности и материальные интересы предпринимателя в получении прибыли;</w:t>
            </w:r>
          </w:p>
          <w:p w:rsidR="00AF21A4" w:rsidRDefault="00AF21A4" w:rsidP="003D027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определение, например: самостоятельная, осуществляемая на собственный риск деятельность по производству товаров или услуг, направленная на получение прибыли, осуществляемая в соответствии с законом;</w:t>
            </w:r>
          </w:p>
          <w:p w:rsidR="00AF21A4" w:rsidRDefault="00AF21A4" w:rsidP="00AF21A4">
            <w:pPr>
              <w:pStyle w:val="a3"/>
              <w:spacing w:before="100" w:beforeAutospacing="1" w:after="100" w:afterAutospacing="1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сформулировано иное верное определение</w:t>
            </w:r>
          </w:p>
          <w:p w:rsidR="00FC5524" w:rsidRDefault="00E11357" w:rsidP="00E1135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цель предпринимателя: получение максимальной прибыли</w:t>
            </w:r>
          </w:p>
        </w:tc>
      </w:tr>
      <w:tr w:rsidR="00A83F20" w:rsidTr="00A83F20">
        <w:tc>
          <w:tcPr>
            <w:tcW w:w="9169" w:type="dxa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1099" w:type="dxa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83F20" w:rsidTr="00A83F20">
        <w:tc>
          <w:tcPr>
            <w:tcW w:w="9169" w:type="dxa"/>
          </w:tcPr>
          <w:p w:rsidR="00A83F20" w:rsidRDefault="00764B22" w:rsidP="00FC5524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авторское определение, сформулировано иное верное определение, указана цель</w:t>
            </w:r>
          </w:p>
        </w:tc>
        <w:tc>
          <w:tcPr>
            <w:tcW w:w="1099" w:type="dxa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F20" w:rsidTr="00A83F20">
        <w:tc>
          <w:tcPr>
            <w:tcW w:w="9169" w:type="dxa"/>
          </w:tcPr>
          <w:p w:rsidR="00A83F20" w:rsidRDefault="00764B22" w:rsidP="00FC5524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авторское определение, сформулировано иное верное определение, или дано авторское определение, указана цель, или сформулировано иное определение, указана цель</w:t>
            </w:r>
          </w:p>
        </w:tc>
        <w:tc>
          <w:tcPr>
            <w:tcW w:w="1099" w:type="dxa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20" w:rsidTr="00A83F20">
        <w:tc>
          <w:tcPr>
            <w:tcW w:w="9169" w:type="dxa"/>
          </w:tcPr>
          <w:p w:rsidR="00A83F20" w:rsidRDefault="00764B22" w:rsidP="002961A9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авторское определение, или сформулировано иное определение, или указана цель, или ответ неправильный</w:t>
            </w:r>
          </w:p>
        </w:tc>
        <w:tc>
          <w:tcPr>
            <w:tcW w:w="1099" w:type="dxa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F20" w:rsidTr="00A83F20">
        <w:tc>
          <w:tcPr>
            <w:tcW w:w="9169" w:type="dxa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B163E" w:rsidRDefault="00EE5F53" w:rsidP="002961A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="00B629E0">
        <w:rPr>
          <w:rFonts w:ascii="Times New Roman" w:hAnsi="Times New Roman" w:cs="Times New Roman"/>
          <w:sz w:val="24"/>
          <w:szCs w:val="24"/>
        </w:rPr>
        <w:t>три функции предпринимательства приводят авторы? Перечислите их и проиллюстрируйте любую одну из них конкретным примером.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11"/>
        <w:gridCol w:w="957"/>
      </w:tblGrid>
      <w:tr w:rsidR="00E405FE" w:rsidTr="005236F0">
        <w:tc>
          <w:tcPr>
            <w:tcW w:w="10268" w:type="dxa"/>
            <w:gridSpan w:val="2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E405FE" w:rsidTr="00D867A4">
        <w:tc>
          <w:tcPr>
            <w:tcW w:w="10268" w:type="dxa"/>
            <w:gridSpan w:val="2"/>
          </w:tcPr>
          <w:p w:rsidR="00E405FE" w:rsidRDefault="00B629E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E405FE">
              <w:rPr>
                <w:rFonts w:ascii="Times New Roman" w:hAnsi="Times New Roman" w:cs="Times New Roman"/>
                <w:sz w:val="24"/>
                <w:szCs w:val="24"/>
              </w:rPr>
              <w:t>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405FE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05FE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4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04">
              <w:rPr>
                <w:rFonts w:ascii="Times New Roman" w:hAnsi="Times New Roman" w:cs="Times New Roman"/>
                <w:sz w:val="24"/>
                <w:szCs w:val="24"/>
              </w:rPr>
              <w:t>быть указаны следующие элементы</w:t>
            </w:r>
            <w:r w:rsidR="00E405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75B" w:rsidRDefault="00C87D04" w:rsidP="00C87D04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27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функции:</w:t>
            </w:r>
          </w:p>
          <w:p w:rsidR="00C87D04" w:rsidRDefault="00C87D04" w:rsidP="00C87D04">
            <w:pPr>
              <w:pStyle w:val="a3"/>
              <w:spacing w:before="100" w:beforeAutospacing="1" w:after="100" w:afterAutospacing="1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во-первых, это факторная, состоящая в мобилизации денежных накоплений,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оизводства, работников и других факторов, необходимых для предпринимательской деятельности;</w:t>
            </w:r>
          </w:p>
          <w:p w:rsidR="00C87D04" w:rsidRDefault="00C87D04" w:rsidP="00C87D04">
            <w:pPr>
              <w:pStyle w:val="a3"/>
              <w:spacing w:before="100" w:beforeAutospacing="1" w:after="100" w:afterAutospacing="1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во-вторых,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которая состоит в соединении и комбинировании факторов производства, чтобы обеспечить достижение поставленной цели;</w:t>
            </w:r>
          </w:p>
          <w:p w:rsidR="00C87D04" w:rsidRDefault="00C87D04" w:rsidP="00C87D04">
            <w:pPr>
              <w:pStyle w:val="a3"/>
              <w:spacing w:before="100" w:beforeAutospacing="1" w:after="100" w:afterAutospacing="1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в-третьих,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связанная с новаторством, инициативой, предприимчивостью и риском</w:t>
            </w:r>
          </w:p>
          <w:p w:rsidR="00C87D04" w:rsidRDefault="00C87D04" w:rsidP="00C87D04">
            <w:pPr>
              <w:pStyle w:val="a3"/>
              <w:spacing w:before="100" w:beforeAutospacing="1" w:after="100" w:afterAutospacing="1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пример, Генри Форд, основатель автомобильного концерна в Детройте, вложил свои средства в строительство завода по производству автомобилей, набрал рабочую силу, закупил необходимое оборудование, организовав конвейерное сборочное производство, - это иллюстрация факторной функции.</w:t>
            </w:r>
          </w:p>
          <w:p w:rsidR="00C87D04" w:rsidRDefault="00C87D04" w:rsidP="00C87D04">
            <w:pPr>
              <w:pStyle w:val="a3"/>
              <w:spacing w:before="100" w:beforeAutospacing="1" w:after="100" w:afterAutospacing="1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любые иные примеры, проиллюстрированы другие функции</w:t>
            </w:r>
          </w:p>
        </w:tc>
      </w:tr>
      <w:tr w:rsidR="00E405FE" w:rsidTr="00E405FE">
        <w:tc>
          <w:tcPr>
            <w:tcW w:w="9311" w:type="dxa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957" w:type="dxa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405FE" w:rsidTr="00E405FE">
        <w:tc>
          <w:tcPr>
            <w:tcW w:w="9311" w:type="dxa"/>
          </w:tcPr>
          <w:p w:rsidR="00E405FE" w:rsidRDefault="00602409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Перечислены три функции, приведен пример</w:t>
            </w:r>
          </w:p>
        </w:tc>
        <w:tc>
          <w:tcPr>
            <w:tcW w:w="957" w:type="dxa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5FE" w:rsidTr="00E405FE">
        <w:tc>
          <w:tcPr>
            <w:tcW w:w="9311" w:type="dxa"/>
          </w:tcPr>
          <w:p w:rsidR="00E405FE" w:rsidRDefault="00602409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Перечислены две-три функции, без приведения примера, или приведена одна функция, приведен пример</w:t>
            </w:r>
          </w:p>
        </w:tc>
        <w:tc>
          <w:tcPr>
            <w:tcW w:w="957" w:type="dxa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5FE" w:rsidTr="00E405FE">
        <w:tc>
          <w:tcPr>
            <w:tcW w:w="9311" w:type="dxa"/>
          </w:tcPr>
          <w:p w:rsidR="00E405FE" w:rsidRDefault="005405F5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2409">
              <w:rPr>
                <w:rFonts w:ascii="Times New Roman" w:hAnsi="Times New Roman" w:cs="Times New Roman"/>
                <w:sz w:val="24"/>
                <w:szCs w:val="24"/>
              </w:rPr>
              <w:t>твет неправильный</w:t>
            </w:r>
          </w:p>
        </w:tc>
        <w:tc>
          <w:tcPr>
            <w:tcW w:w="957" w:type="dxa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05FE" w:rsidTr="00E405FE">
        <w:tc>
          <w:tcPr>
            <w:tcW w:w="9311" w:type="dxa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</w:tcPr>
          <w:p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B163E" w:rsidRDefault="00F5113C" w:rsidP="002961A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сравнивают деятельность предпринимателя с деятельностью менеджера. Опираясь на авторский текст и знания обществоведческого курса, проведите сравнение деятельности предпринимателя и деятельности менеджера, указав две общие и две различные позиции.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11"/>
        <w:gridCol w:w="957"/>
      </w:tblGrid>
      <w:tr w:rsidR="00CE256D" w:rsidTr="00B641D4">
        <w:tc>
          <w:tcPr>
            <w:tcW w:w="10268" w:type="dxa"/>
            <w:gridSpan w:val="2"/>
          </w:tcPr>
          <w:p w:rsidR="00CE256D" w:rsidRDefault="005A4536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CE256D" w:rsidTr="00C74708">
        <w:tc>
          <w:tcPr>
            <w:tcW w:w="10268" w:type="dxa"/>
            <w:gridSpan w:val="2"/>
          </w:tcPr>
          <w:p w:rsidR="00CE256D" w:rsidRDefault="00960975" w:rsidP="00CE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D95B94">
              <w:rPr>
                <w:rFonts w:ascii="Times New Roman" w:hAnsi="Times New Roman" w:cs="Times New Roman"/>
                <w:sz w:val="24"/>
                <w:szCs w:val="24"/>
              </w:rPr>
              <w:t>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5B94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5B94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D95B94">
              <w:rPr>
                <w:rFonts w:ascii="Times New Roman" w:hAnsi="Times New Roman" w:cs="Times New Roman"/>
                <w:sz w:val="24"/>
                <w:szCs w:val="24"/>
              </w:rPr>
              <w:t>следующие элементы:</w:t>
            </w:r>
          </w:p>
          <w:p w:rsidR="00D95B94" w:rsidRDefault="00960975" w:rsidP="00960975">
            <w:pPr>
              <w:pStyle w:val="a3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общие позиции, например:</w:t>
            </w:r>
          </w:p>
          <w:p w:rsidR="00960975" w:rsidRDefault="00960975" w:rsidP="009609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предприниматель, и менеджер принимают управленческие решения, организуют работу фирмы;</w:t>
            </w:r>
          </w:p>
          <w:p w:rsidR="00960975" w:rsidRDefault="00960975" w:rsidP="009609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предприниматель, и менеджер могут быть собственниками, владея пакетами акций фирмы;</w:t>
            </w:r>
          </w:p>
          <w:p w:rsidR="00960975" w:rsidRDefault="00960975" w:rsidP="00960975">
            <w:pPr>
              <w:pStyle w:val="a3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две различные позиции, например:</w:t>
            </w:r>
          </w:p>
          <w:p w:rsidR="00960975" w:rsidRDefault="00960975" w:rsidP="009609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предприниматель является самостоятельным субъектом рынка, который действует на свой страх и риск, а менеджер - наемный работник, выполняющий поставленную предпринимателем задачу и ограниченный ее рамками;</w:t>
            </w:r>
          </w:p>
          <w:p w:rsidR="00960975" w:rsidRDefault="00960975" w:rsidP="00960975">
            <w:pPr>
              <w:pStyle w:val="a3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предприниматель отвечает своим имуществом за принимаемые решения, может обанкротиться, менеджер не несет за свои действия имущественной ответственности, хотя и может быть уволен.</w:t>
            </w:r>
          </w:p>
          <w:p w:rsidR="00960975" w:rsidRDefault="00960975" w:rsidP="00960975">
            <w:pPr>
              <w:pStyle w:val="a3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сравнения могут быть приведены в иных формулировках</w:t>
            </w:r>
          </w:p>
        </w:tc>
      </w:tr>
      <w:tr w:rsidR="00CE256D" w:rsidTr="00CE256D">
        <w:tc>
          <w:tcPr>
            <w:tcW w:w="9311" w:type="dxa"/>
          </w:tcPr>
          <w:p w:rsidR="00CE256D" w:rsidRDefault="00D95B94" w:rsidP="00D95B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957" w:type="dxa"/>
          </w:tcPr>
          <w:p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E256D" w:rsidTr="00CE256D">
        <w:tc>
          <w:tcPr>
            <w:tcW w:w="9311" w:type="dxa"/>
          </w:tcPr>
          <w:p w:rsidR="00CE256D" w:rsidRDefault="00F673B2" w:rsidP="007A0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две общие позиции и две различных позиции</w:t>
            </w:r>
          </w:p>
        </w:tc>
        <w:tc>
          <w:tcPr>
            <w:tcW w:w="957" w:type="dxa"/>
          </w:tcPr>
          <w:p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56D" w:rsidTr="00CE256D">
        <w:tc>
          <w:tcPr>
            <w:tcW w:w="9311" w:type="dxa"/>
          </w:tcPr>
          <w:p w:rsidR="00CE256D" w:rsidRDefault="00F673B2" w:rsidP="007A0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две общие позиции и одно различие, или одна общая позиция и два различия</w:t>
            </w:r>
          </w:p>
        </w:tc>
        <w:tc>
          <w:tcPr>
            <w:tcW w:w="957" w:type="dxa"/>
          </w:tcPr>
          <w:p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6D" w:rsidTr="00CE256D">
        <w:tc>
          <w:tcPr>
            <w:tcW w:w="9311" w:type="dxa"/>
          </w:tcPr>
          <w:p w:rsidR="00CE256D" w:rsidRDefault="00F673B2" w:rsidP="007A0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две общие позиции, различия не приведены, или одна общая позиция и одно различие, или два различия без указания общих позиций</w:t>
            </w:r>
          </w:p>
        </w:tc>
        <w:tc>
          <w:tcPr>
            <w:tcW w:w="957" w:type="dxa"/>
          </w:tcPr>
          <w:p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56D" w:rsidTr="00CE256D">
        <w:tc>
          <w:tcPr>
            <w:tcW w:w="9311" w:type="dxa"/>
          </w:tcPr>
          <w:p w:rsidR="00CE256D" w:rsidRDefault="00E250C6" w:rsidP="007A0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Указана одна общая позиция, или одно различие, или ответ неправильный</w:t>
            </w:r>
          </w:p>
        </w:tc>
        <w:tc>
          <w:tcPr>
            <w:tcW w:w="957" w:type="dxa"/>
          </w:tcPr>
          <w:p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56D" w:rsidTr="00CE256D">
        <w:tc>
          <w:tcPr>
            <w:tcW w:w="9311" w:type="dxa"/>
          </w:tcPr>
          <w:p w:rsidR="00CE256D" w:rsidRDefault="00DA477F" w:rsidP="00DA477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</w:tcPr>
          <w:p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2473F" w:rsidRPr="0082473F" w:rsidRDefault="0082473F" w:rsidP="00824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63E" w:rsidRDefault="00B40416" w:rsidP="002961A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подчеркивают, что функции предпринимателя в качестве субъекта рыночной экономики состоят в нахождении и формировании спроса на продукты и услуги, продажи товаров с максимальной прибылью. Приведите три конкретных примера предпринимательских решение, приводящих к максимизации прибыли.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69"/>
        <w:gridCol w:w="1099"/>
      </w:tblGrid>
      <w:tr w:rsidR="002C1133" w:rsidTr="005740C8">
        <w:tc>
          <w:tcPr>
            <w:tcW w:w="10268" w:type="dxa"/>
            <w:gridSpan w:val="2"/>
          </w:tcPr>
          <w:p w:rsidR="002C1133" w:rsidRDefault="00D91E92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2C1133" w:rsidTr="00C612CE">
        <w:tc>
          <w:tcPr>
            <w:tcW w:w="10268" w:type="dxa"/>
            <w:gridSpan w:val="2"/>
          </w:tcPr>
          <w:p w:rsidR="002C1133" w:rsidRDefault="00F31CC7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CB5222">
              <w:rPr>
                <w:rFonts w:ascii="Times New Roman" w:hAnsi="Times New Roman" w:cs="Times New Roman"/>
                <w:sz w:val="24"/>
                <w:szCs w:val="24"/>
              </w:rPr>
              <w:t>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B5222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222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приведены следующие примеры</w:t>
            </w:r>
            <w:r w:rsidR="00CB5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1CC7" w:rsidRDefault="00F31CC7" w:rsidP="00F31CC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 из региона может выйти на столичный рынок, где цены на его товар выше;</w:t>
            </w:r>
          </w:p>
          <w:p w:rsidR="00F31CC7" w:rsidRDefault="00F31CC7" w:rsidP="00F31CC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 может найти более дешевых поставщиков, удешевить свой товар по сравнению с конкурентами и получать большую прибыль за счет роста продаж;</w:t>
            </w:r>
          </w:p>
          <w:p w:rsidR="00F31CC7" w:rsidRDefault="00F31CC7" w:rsidP="00F31CC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 может первым выйти на рынок с новым конкурентоспособным товаром, получив прибыль за инновационное предложение.</w:t>
            </w:r>
          </w:p>
          <w:p w:rsidR="00CB5222" w:rsidRDefault="00F31CC7" w:rsidP="00F31CC7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примеры, в том числе с указанием конкретных фирм и имен предпринимателей</w:t>
            </w:r>
            <w:r w:rsidR="00CB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133" w:rsidTr="002C1133">
        <w:tc>
          <w:tcPr>
            <w:tcW w:w="9169" w:type="dxa"/>
          </w:tcPr>
          <w:p w:rsidR="002C1133" w:rsidRDefault="005F491E" w:rsidP="005F491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 к оцениванию</w:t>
            </w:r>
          </w:p>
        </w:tc>
        <w:tc>
          <w:tcPr>
            <w:tcW w:w="1099" w:type="dxa"/>
          </w:tcPr>
          <w:p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C1133" w:rsidTr="002C1133">
        <w:tc>
          <w:tcPr>
            <w:tcW w:w="9169" w:type="dxa"/>
          </w:tcPr>
          <w:p w:rsidR="002C1133" w:rsidRDefault="00CB5222" w:rsidP="009F2D4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r w:rsidR="009F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CD">
              <w:rPr>
                <w:rFonts w:ascii="Times New Roman" w:hAnsi="Times New Roman" w:cs="Times New Roman"/>
                <w:sz w:val="24"/>
                <w:szCs w:val="24"/>
              </w:rPr>
              <w:t>три примера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133" w:rsidTr="002C1133">
        <w:tc>
          <w:tcPr>
            <w:tcW w:w="9169" w:type="dxa"/>
          </w:tcPr>
          <w:p w:rsidR="002C1133" w:rsidRDefault="00CB5222" w:rsidP="009F2D4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</w:t>
            </w:r>
            <w:r w:rsidR="000C1ACD">
              <w:rPr>
                <w:rFonts w:ascii="Times New Roman" w:hAnsi="Times New Roman" w:cs="Times New Roman"/>
                <w:sz w:val="24"/>
                <w:szCs w:val="24"/>
              </w:rPr>
              <w:t>два примера</w:t>
            </w:r>
          </w:p>
        </w:tc>
        <w:tc>
          <w:tcPr>
            <w:tcW w:w="1099" w:type="dxa"/>
          </w:tcPr>
          <w:p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133" w:rsidTr="002C1133">
        <w:tc>
          <w:tcPr>
            <w:tcW w:w="9169" w:type="dxa"/>
          </w:tcPr>
          <w:p w:rsidR="002C1133" w:rsidRDefault="000C1ACD" w:rsidP="009F2D4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 w:rsidR="00CB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пример</w:t>
            </w:r>
          </w:p>
        </w:tc>
        <w:tc>
          <w:tcPr>
            <w:tcW w:w="1099" w:type="dxa"/>
          </w:tcPr>
          <w:p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33" w:rsidTr="002C1133">
        <w:tc>
          <w:tcPr>
            <w:tcW w:w="9169" w:type="dxa"/>
          </w:tcPr>
          <w:p w:rsidR="002C1133" w:rsidRDefault="000C1ACD" w:rsidP="009F2D4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  <w:bookmarkStart w:id="0" w:name="_GoBack"/>
            <w:bookmarkEnd w:id="0"/>
          </w:p>
        </w:tc>
        <w:tc>
          <w:tcPr>
            <w:tcW w:w="1099" w:type="dxa"/>
          </w:tcPr>
          <w:p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133" w:rsidTr="002C1133">
        <w:tc>
          <w:tcPr>
            <w:tcW w:w="9169" w:type="dxa"/>
          </w:tcPr>
          <w:p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693F" w:rsidRDefault="00CE693F" w:rsidP="00CE693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3E" w:rsidRPr="001B163E" w:rsidRDefault="001B163E" w:rsidP="001B16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B0" w:rsidRPr="00F953B0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953B0" w:rsidRPr="00F953B0" w:rsidSect="00F95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37A"/>
    <w:multiLevelType w:val="hybridMultilevel"/>
    <w:tmpl w:val="8B54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7269"/>
    <w:multiLevelType w:val="hybridMultilevel"/>
    <w:tmpl w:val="79AAFF6E"/>
    <w:lvl w:ilvl="0" w:tplc="0DBAFC9C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28DB0112"/>
    <w:multiLevelType w:val="hybridMultilevel"/>
    <w:tmpl w:val="61B49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774CA"/>
    <w:multiLevelType w:val="hybridMultilevel"/>
    <w:tmpl w:val="CB50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0BA"/>
    <w:multiLevelType w:val="hybridMultilevel"/>
    <w:tmpl w:val="6ECC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C7DD4"/>
    <w:multiLevelType w:val="hybridMultilevel"/>
    <w:tmpl w:val="7EEEC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25900"/>
    <w:multiLevelType w:val="hybridMultilevel"/>
    <w:tmpl w:val="2946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80161"/>
    <w:multiLevelType w:val="hybridMultilevel"/>
    <w:tmpl w:val="E34A42D2"/>
    <w:lvl w:ilvl="0" w:tplc="5518EA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A6996"/>
    <w:multiLevelType w:val="hybridMultilevel"/>
    <w:tmpl w:val="5F84DD28"/>
    <w:lvl w:ilvl="0" w:tplc="688E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DF"/>
    <w:rsid w:val="00027BE9"/>
    <w:rsid w:val="00087758"/>
    <w:rsid w:val="000C1ACD"/>
    <w:rsid w:val="000C6E42"/>
    <w:rsid w:val="000C798E"/>
    <w:rsid w:val="001B163E"/>
    <w:rsid w:val="001B2FB2"/>
    <w:rsid w:val="00247B64"/>
    <w:rsid w:val="00253C2A"/>
    <w:rsid w:val="00280F1F"/>
    <w:rsid w:val="002961A9"/>
    <w:rsid w:val="002C1133"/>
    <w:rsid w:val="002E3E42"/>
    <w:rsid w:val="003D0274"/>
    <w:rsid w:val="004716F4"/>
    <w:rsid w:val="0047347D"/>
    <w:rsid w:val="005405F5"/>
    <w:rsid w:val="00543C51"/>
    <w:rsid w:val="005A4536"/>
    <w:rsid w:val="005A475B"/>
    <w:rsid w:val="005F491E"/>
    <w:rsid w:val="00602409"/>
    <w:rsid w:val="00764B22"/>
    <w:rsid w:val="007A0D2A"/>
    <w:rsid w:val="007F5469"/>
    <w:rsid w:val="0082473F"/>
    <w:rsid w:val="00885620"/>
    <w:rsid w:val="008E6C52"/>
    <w:rsid w:val="008F0844"/>
    <w:rsid w:val="00960975"/>
    <w:rsid w:val="009F2D4B"/>
    <w:rsid w:val="00A57B91"/>
    <w:rsid w:val="00A67EDF"/>
    <w:rsid w:val="00A83F20"/>
    <w:rsid w:val="00A95F0C"/>
    <w:rsid w:val="00AB333B"/>
    <w:rsid w:val="00AD6EA6"/>
    <w:rsid w:val="00AF21A4"/>
    <w:rsid w:val="00AF7344"/>
    <w:rsid w:val="00B0368C"/>
    <w:rsid w:val="00B40416"/>
    <w:rsid w:val="00B629E0"/>
    <w:rsid w:val="00BC30B9"/>
    <w:rsid w:val="00BF3710"/>
    <w:rsid w:val="00C704B9"/>
    <w:rsid w:val="00C87D04"/>
    <w:rsid w:val="00CB5222"/>
    <w:rsid w:val="00CE256D"/>
    <w:rsid w:val="00CE693F"/>
    <w:rsid w:val="00D74927"/>
    <w:rsid w:val="00D91E92"/>
    <w:rsid w:val="00D95B94"/>
    <w:rsid w:val="00DA477F"/>
    <w:rsid w:val="00E0261A"/>
    <w:rsid w:val="00E11357"/>
    <w:rsid w:val="00E250C6"/>
    <w:rsid w:val="00E405FE"/>
    <w:rsid w:val="00EE5F53"/>
    <w:rsid w:val="00F31CC7"/>
    <w:rsid w:val="00F5113C"/>
    <w:rsid w:val="00F673B2"/>
    <w:rsid w:val="00F953B0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3E"/>
    <w:pPr>
      <w:ind w:left="720"/>
      <w:contextualSpacing/>
    </w:pPr>
  </w:style>
  <w:style w:type="table" w:styleId="a4">
    <w:name w:val="Table Grid"/>
    <w:basedOn w:val="a1"/>
    <w:uiPriority w:val="59"/>
    <w:rsid w:val="00A8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3E"/>
    <w:pPr>
      <w:ind w:left="720"/>
      <w:contextualSpacing/>
    </w:pPr>
  </w:style>
  <w:style w:type="table" w:styleId="a4">
    <w:name w:val="Table Grid"/>
    <w:basedOn w:val="a1"/>
    <w:uiPriority w:val="59"/>
    <w:rsid w:val="00A8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2019-08-28T09:10:00Z</dcterms:created>
  <dcterms:modified xsi:type="dcterms:W3CDTF">2019-08-29T09:29:00Z</dcterms:modified>
</cp:coreProperties>
</file>